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CE74CA" w14:textId="722DC4F5" w:rsidR="00E71A5A" w:rsidRPr="00135A58" w:rsidRDefault="00E71A5A" w:rsidP="00135A58">
      <w:pPr>
        <w:pStyle w:val="Heading1"/>
        <w:spacing w:before="0" w:after="360"/>
        <w:jc w:val="center"/>
        <w:rPr>
          <w:b/>
          <w:color w:val="auto"/>
        </w:rPr>
      </w:pPr>
      <w:r w:rsidRPr="00E71A5A">
        <w:rPr>
          <w:b/>
          <w:color w:val="auto"/>
        </w:rPr>
        <w:t xml:space="preserve">Elite </w:t>
      </w:r>
      <w:r>
        <w:rPr>
          <w:b/>
          <w:color w:val="auto"/>
        </w:rPr>
        <w:t>Scholars Program Application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Elite Scholars Program Application"/>
      </w:tblPr>
      <w:tblGrid>
        <w:gridCol w:w="4675"/>
        <w:gridCol w:w="4675"/>
      </w:tblGrid>
      <w:tr w:rsidR="00E71A5A" w14:paraId="46DCDF05" w14:textId="77777777" w:rsidTr="00E71A5A">
        <w:tc>
          <w:tcPr>
            <w:tcW w:w="9350" w:type="dxa"/>
            <w:gridSpan w:val="2"/>
          </w:tcPr>
          <w:p w14:paraId="52634F0F" w14:textId="77777777" w:rsidR="00E71A5A" w:rsidRPr="00E71A5A" w:rsidRDefault="00E71A5A" w:rsidP="00E71A5A">
            <w:pPr>
              <w:pStyle w:val="Title"/>
              <w:jc w:val="center"/>
              <w:rPr>
                <w:rStyle w:val="Strong"/>
                <w:sz w:val="28"/>
                <w:szCs w:val="28"/>
              </w:rPr>
            </w:pPr>
            <w:r w:rsidRPr="00E71A5A">
              <w:rPr>
                <w:rStyle w:val="Strong"/>
                <w:sz w:val="28"/>
                <w:szCs w:val="28"/>
              </w:rPr>
              <w:t>Personal Information</w:t>
            </w:r>
          </w:p>
        </w:tc>
      </w:tr>
      <w:tr w:rsidR="00E71A5A" w14:paraId="499B5BBD" w14:textId="77777777" w:rsidTr="00E71A5A">
        <w:tc>
          <w:tcPr>
            <w:tcW w:w="4675" w:type="dxa"/>
          </w:tcPr>
          <w:p w14:paraId="2264A43A" w14:textId="77777777" w:rsidR="00E71A5A" w:rsidRDefault="00BE1D88" w:rsidP="00E71A5A">
            <w:r>
              <w:t>Name:</w:t>
            </w:r>
          </w:p>
        </w:tc>
        <w:tc>
          <w:tcPr>
            <w:tcW w:w="4675" w:type="dxa"/>
          </w:tcPr>
          <w:p w14:paraId="09FCFDA5" w14:textId="77777777" w:rsidR="00E71A5A" w:rsidRDefault="00E71A5A" w:rsidP="00E71A5A">
            <w:r>
              <w:t>GGC Student ID Number (900#)</w:t>
            </w:r>
            <w:r w:rsidR="00BE1D88">
              <w:t>:</w:t>
            </w:r>
          </w:p>
        </w:tc>
      </w:tr>
      <w:tr w:rsidR="00E71A5A" w14:paraId="4A14C216" w14:textId="77777777" w:rsidTr="00D958ED">
        <w:tc>
          <w:tcPr>
            <w:tcW w:w="4675" w:type="dxa"/>
          </w:tcPr>
          <w:p w14:paraId="681B2F5C" w14:textId="77777777" w:rsidR="00E71A5A" w:rsidRDefault="00E71A5A" w:rsidP="00D958ED">
            <w:r>
              <w:t>Cell Phone:</w:t>
            </w:r>
          </w:p>
        </w:tc>
        <w:tc>
          <w:tcPr>
            <w:tcW w:w="4675" w:type="dxa"/>
          </w:tcPr>
          <w:p w14:paraId="75F4C41F" w14:textId="77777777" w:rsidR="00E71A5A" w:rsidRDefault="00E71A5A" w:rsidP="00D958ED">
            <w:r>
              <w:t>Home Phone:</w:t>
            </w:r>
          </w:p>
        </w:tc>
      </w:tr>
      <w:tr w:rsidR="00E71A5A" w14:paraId="11BAF84B" w14:textId="77777777" w:rsidTr="00D958ED">
        <w:tc>
          <w:tcPr>
            <w:tcW w:w="9350" w:type="dxa"/>
            <w:gridSpan w:val="2"/>
          </w:tcPr>
          <w:p w14:paraId="1966A454" w14:textId="77777777" w:rsidR="00E71A5A" w:rsidRDefault="00E71A5A" w:rsidP="00D958ED">
            <w:r>
              <w:t>Current Address:</w:t>
            </w:r>
          </w:p>
        </w:tc>
      </w:tr>
      <w:tr w:rsidR="00E71A5A" w14:paraId="007E8EEE" w14:textId="77777777" w:rsidTr="00D958ED">
        <w:tc>
          <w:tcPr>
            <w:tcW w:w="9350" w:type="dxa"/>
            <w:gridSpan w:val="2"/>
          </w:tcPr>
          <w:p w14:paraId="4CD41D8D" w14:textId="77777777" w:rsidR="00E71A5A" w:rsidRDefault="00E71A5A" w:rsidP="00D958ED">
            <w:r>
              <w:t>City, State, and Zip Code:</w:t>
            </w:r>
          </w:p>
        </w:tc>
      </w:tr>
      <w:tr w:rsidR="00E71A5A" w14:paraId="6E7C0795" w14:textId="77777777" w:rsidTr="00D958ED">
        <w:tc>
          <w:tcPr>
            <w:tcW w:w="9350" w:type="dxa"/>
            <w:gridSpan w:val="2"/>
          </w:tcPr>
          <w:p w14:paraId="123DF8BC" w14:textId="77777777" w:rsidR="00E71A5A" w:rsidRDefault="00E71A5A" w:rsidP="00D958ED">
            <w:r>
              <w:t>Email Address:</w:t>
            </w:r>
          </w:p>
        </w:tc>
      </w:tr>
      <w:tr w:rsidR="00E71A5A" w14:paraId="3B93C887" w14:textId="77777777" w:rsidTr="00D958ED">
        <w:tc>
          <w:tcPr>
            <w:tcW w:w="9350" w:type="dxa"/>
            <w:gridSpan w:val="2"/>
          </w:tcPr>
          <w:p w14:paraId="273BC8D1" w14:textId="77777777" w:rsidR="00E71A5A" w:rsidRPr="00E71A5A" w:rsidRDefault="00E71A5A" w:rsidP="00D958ED">
            <w:pPr>
              <w:pStyle w:val="Title"/>
              <w:jc w:val="center"/>
              <w:rPr>
                <w:rStyle w:val="Strong"/>
                <w:sz w:val="28"/>
                <w:szCs w:val="28"/>
              </w:rPr>
            </w:pPr>
            <w:r w:rsidRPr="00E71A5A">
              <w:rPr>
                <w:rStyle w:val="Strong"/>
                <w:sz w:val="28"/>
                <w:szCs w:val="28"/>
              </w:rPr>
              <w:t>Academic Information</w:t>
            </w:r>
          </w:p>
        </w:tc>
      </w:tr>
      <w:tr w:rsidR="00E71A5A" w14:paraId="76377A29" w14:textId="77777777" w:rsidTr="00E71A5A">
        <w:tc>
          <w:tcPr>
            <w:tcW w:w="9350" w:type="dxa"/>
            <w:gridSpan w:val="2"/>
          </w:tcPr>
          <w:p w14:paraId="2F80AB46" w14:textId="77777777" w:rsidR="00E71A5A" w:rsidRDefault="00E71A5A" w:rsidP="00E71A5A">
            <w:r>
              <w:t>Intended Major/Focus Area:</w:t>
            </w:r>
          </w:p>
        </w:tc>
      </w:tr>
      <w:tr w:rsidR="00E71A5A" w14:paraId="5C0D7D3B" w14:textId="77777777" w:rsidTr="00E71A5A">
        <w:tc>
          <w:tcPr>
            <w:tcW w:w="4675" w:type="dxa"/>
          </w:tcPr>
          <w:p w14:paraId="49568003" w14:textId="77777777" w:rsidR="00E71A5A" w:rsidRDefault="00E71A5A" w:rsidP="00E71A5A">
            <w:r>
              <w:t>High School:</w:t>
            </w:r>
          </w:p>
        </w:tc>
        <w:tc>
          <w:tcPr>
            <w:tcW w:w="4675" w:type="dxa"/>
          </w:tcPr>
          <w:p w14:paraId="1679DC84" w14:textId="77777777" w:rsidR="00E71A5A" w:rsidRDefault="00E71A5A" w:rsidP="00E71A5A">
            <w:r>
              <w:t>City and State:</w:t>
            </w:r>
          </w:p>
        </w:tc>
      </w:tr>
      <w:tr w:rsidR="00E71A5A" w14:paraId="2CD3566D" w14:textId="77777777" w:rsidTr="00E71A5A">
        <w:tc>
          <w:tcPr>
            <w:tcW w:w="9350" w:type="dxa"/>
            <w:gridSpan w:val="2"/>
          </w:tcPr>
          <w:p w14:paraId="0C8A3301" w14:textId="77777777" w:rsidR="00E71A5A" w:rsidRDefault="00E71A5A" w:rsidP="00E71A5A">
            <w:r>
              <w:t>Did you graduate with a high school diploma or did you earn a GED?</w:t>
            </w:r>
          </w:p>
        </w:tc>
      </w:tr>
      <w:tr w:rsidR="00E71A5A" w14:paraId="2977D1E2" w14:textId="77777777" w:rsidTr="00E71A5A">
        <w:tc>
          <w:tcPr>
            <w:tcW w:w="9350" w:type="dxa"/>
            <w:gridSpan w:val="2"/>
          </w:tcPr>
          <w:p w14:paraId="42A75BC1" w14:textId="77777777" w:rsidR="00E71A5A" w:rsidRDefault="00E71A5A" w:rsidP="00E71A5A">
            <w:r>
              <w:t>Date of high school graduation or GED:</w:t>
            </w:r>
          </w:p>
        </w:tc>
      </w:tr>
      <w:tr w:rsidR="00750719" w14:paraId="59E7EEEF" w14:textId="77777777" w:rsidTr="00E71A5A">
        <w:tc>
          <w:tcPr>
            <w:tcW w:w="9350" w:type="dxa"/>
            <w:gridSpan w:val="2"/>
          </w:tcPr>
          <w:p w14:paraId="74BB8B9D" w14:textId="77777777" w:rsidR="00750719" w:rsidRDefault="00750719" w:rsidP="00E71A5A">
            <w:r>
              <w:t>Will you be living in the Residence Halls on the GGC campus?</w:t>
            </w:r>
          </w:p>
        </w:tc>
      </w:tr>
      <w:tr w:rsidR="00750719" w14:paraId="1A94D7C6" w14:textId="77777777" w:rsidTr="00750719">
        <w:tc>
          <w:tcPr>
            <w:tcW w:w="9350" w:type="dxa"/>
            <w:gridSpan w:val="2"/>
          </w:tcPr>
          <w:p w14:paraId="31C62C0E" w14:textId="77777777" w:rsidR="00750719" w:rsidRPr="00E71A5A" w:rsidRDefault="00750719" w:rsidP="00D958ED">
            <w:pPr>
              <w:pStyle w:val="Title"/>
              <w:jc w:val="center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Emergency Contact Information</w:t>
            </w:r>
          </w:p>
        </w:tc>
      </w:tr>
      <w:tr w:rsidR="00750719" w14:paraId="43F93F93" w14:textId="77777777" w:rsidTr="00D958ED">
        <w:tc>
          <w:tcPr>
            <w:tcW w:w="4675" w:type="dxa"/>
          </w:tcPr>
          <w:p w14:paraId="5B2693BB" w14:textId="77777777" w:rsidR="00750719" w:rsidRDefault="00750719" w:rsidP="00D958ED">
            <w:r>
              <w:t>Name:</w:t>
            </w:r>
          </w:p>
        </w:tc>
        <w:tc>
          <w:tcPr>
            <w:tcW w:w="4675" w:type="dxa"/>
          </w:tcPr>
          <w:p w14:paraId="71FE4DBD" w14:textId="77777777" w:rsidR="00750719" w:rsidRDefault="00750719" w:rsidP="00D958ED">
            <w:r>
              <w:t>Relationship:</w:t>
            </w:r>
          </w:p>
        </w:tc>
      </w:tr>
      <w:tr w:rsidR="00750719" w14:paraId="21DA678E" w14:textId="77777777" w:rsidTr="00D958ED">
        <w:tc>
          <w:tcPr>
            <w:tcW w:w="4675" w:type="dxa"/>
          </w:tcPr>
          <w:p w14:paraId="4C08C43E" w14:textId="77777777" w:rsidR="00750719" w:rsidRDefault="00750719" w:rsidP="00750719">
            <w:r>
              <w:t>Cell Phone:</w:t>
            </w:r>
          </w:p>
        </w:tc>
        <w:tc>
          <w:tcPr>
            <w:tcW w:w="4675" w:type="dxa"/>
          </w:tcPr>
          <w:p w14:paraId="075D5033" w14:textId="77777777" w:rsidR="00750719" w:rsidRDefault="00750719" w:rsidP="00750719">
            <w:r>
              <w:t>Home Phone:</w:t>
            </w:r>
          </w:p>
        </w:tc>
      </w:tr>
      <w:tr w:rsidR="00750719" w14:paraId="31317751" w14:textId="77777777" w:rsidTr="00D958ED">
        <w:tc>
          <w:tcPr>
            <w:tcW w:w="9350" w:type="dxa"/>
            <w:gridSpan w:val="2"/>
          </w:tcPr>
          <w:p w14:paraId="52C380CF" w14:textId="77777777" w:rsidR="00750719" w:rsidRDefault="00750719" w:rsidP="00D958ED">
            <w:r>
              <w:t>Current Address:</w:t>
            </w:r>
          </w:p>
        </w:tc>
      </w:tr>
      <w:tr w:rsidR="00750719" w14:paraId="1456924E" w14:textId="77777777" w:rsidTr="00D958ED">
        <w:tc>
          <w:tcPr>
            <w:tcW w:w="9350" w:type="dxa"/>
            <w:gridSpan w:val="2"/>
          </w:tcPr>
          <w:p w14:paraId="51BB2A67" w14:textId="77777777" w:rsidR="00750719" w:rsidRDefault="00750719" w:rsidP="00D958ED">
            <w:r>
              <w:t>City, State, and Zip Code:</w:t>
            </w:r>
          </w:p>
        </w:tc>
      </w:tr>
      <w:tr w:rsidR="00750719" w14:paraId="6E14F6F2" w14:textId="77777777" w:rsidTr="00D958ED">
        <w:tc>
          <w:tcPr>
            <w:tcW w:w="9350" w:type="dxa"/>
            <w:gridSpan w:val="2"/>
          </w:tcPr>
          <w:p w14:paraId="5837687E" w14:textId="77777777" w:rsidR="00750719" w:rsidRDefault="00750719" w:rsidP="00D958ED">
            <w:r>
              <w:t>Do you have any allergies or medical conditions that we should be aware of? If so, please list:</w:t>
            </w:r>
          </w:p>
          <w:p w14:paraId="60B07F6A" w14:textId="77777777" w:rsidR="00750719" w:rsidRDefault="00750719" w:rsidP="00D958ED"/>
        </w:tc>
      </w:tr>
      <w:tr w:rsidR="00750719" w14:paraId="3E27EA63" w14:textId="77777777" w:rsidTr="00750719">
        <w:tc>
          <w:tcPr>
            <w:tcW w:w="9350" w:type="dxa"/>
            <w:gridSpan w:val="2"/>
          </w:tcPr>
          <w:p w14:paraId="3552A244" w14:textId="77777777" w:rsidR="00750719" w:rsidRPr="00E71A5A" w:rsidRDefault="00750719" w:rsidP="00D958ED">
            <w:pPr>
              <w:pStyle w:val="Title"/>
              <w:jc w:val="center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Elite Scholars Program Commitment Checklist</w:t>
            </w:r>
          </w:p>
        </w:tc>
      </w:tr>
      <w:tr w:rsidR="00750719" w14:paraId="09D78135" w14:textId="77777777" w:rsidTr="00750719">
        <w:tc>
          <w:tcPr>
            <w:tcW w:w="9350" w:type="dxa"/>
            <w:gridSpan w:val="2"/>
          </w:tcPr>
          <w:p w14:paraId="1C57B015" w14:textId="77777777" w:rsidR="00750719" w:rsidRDefault="00750719" w:rsidP="00E71A5A">
            <w:r>
              <w:t>Below are the components of the Elite Scholars Program. Please read each commitment and check each circle if you agree:</w:t>
            </w:r>
          </w:p>
          <w:p w14:paraId="6B0AE07B" w14:textId="77777777" w:rsidR="00750719" w:rsidRDefault="00750719" w:rsidP="00E71A5A"/>
          <w:p w14:paraId="1B52BA22" w14:textId="77777777" w:rsidR="00750719" w:rsidRDefault="00750719" w:rsidP="00750719">
            <w:pPr>
              <w:pStyle w:val="ListParagraph"/>
              <w:numPr>
                <w:ilvl w:val="0"/>
                <w:numId w:val="1"/>
              </w:numPr>
            </w:pPr>
            <w:r>
              <w:t>Commit to the mission and vision of Georgia Gwinnett College</w:t>
            </w:r>
          </w:p>
          <w:p w14:paraId="4FBB701C" w14:textId="77777777" w:rsidR="00750719" w:rsidRDefault="00750719" w:rsidP="00750719">
            <w:pPr>
              <w:pStyle w:val="ListParagraph"/>
              <w:numPr>
                <w:ilvl w:val="0"/>
                <w:numId w:val="1"/>
              </w:numPr>
            </w:pPr>
            <w:r>
              <w:t>Participate in the Elite Scholars Program during the Fall and Spring semesters</w:t>
            </w:r>
          </w:p>
          <w:p w14:paraId="64C8C021" w14:textId="77777777" w:rsidR="00750719" w:rsidRDefault="00750719" w:rsidP="00750719">
            <w:pPr>
              <w:pStyle w:val="ListParagraph"/>
              <w:numPr>
                <w:ilvl w:val="0"/>
                <w:numId w:val="1"/>
              </w:numPr>
            </w:pPr>
            <w:r>
              <w:t>Enroll in GGC 1000 (1 credit hour) during the Fall or Spring semester (freshmen only)</w:t>
            </w:r>
          </w:p>
          <w:p w14:paraId="047FA9A7" w14:textId="77777777" w:rsidR="00750719" w:rsidRDefault="00750719" w:rsidP="00750719">
            <w:pPr>
              <w:pStyle w:val="ListParagraph"/>
              <w:numPr>
                <w:ilvl w:val="0"/>
                <w:numId w:val="1"/>
              </w:numPr>
            </w:pPr>
            <w:r>
              <w:t>Adhere to the African American Male Initiative Student Code of Conduct rules</w:t>
            </w:r>
          </w:p>
          <w:p w14:paraId="309C2238" w14:textId="77777777" w:rsidR="00750719" w:rsidRDefault="00750719" w:rsidP="00750719">
            <w:pPr>
              <w:pStyle w:val="ListParagraph"/>
              <w:numPr>
                <w:ilvl w:val="0"/>
                <w:numId w:val="1"/>
              </w:numPr>
            </w:pPr>
            <w:r>
              <w:t>Participate in at least one campus event or attend at least one Student Organization meeting</w:t>
            </w:r>
          </w:p>
          <w:p w14:paraId="70D97ACF" w14:textId="77777777" w:rsidR="00750719" w:rsidRDefault="00750719" w:rsidP="00750719">
            <w:pPr>
              <w:pStyle w:val="ListParagraph"/>
              <w:numPr>
                <w:ilvl w:val="0"/>
                <w:numId w:val="1"/>
              </w:numPr>
            </w:pPr>
            <w:r>
              <w:t>Attend the Elite Scholars Seminar Series</w:t>
            </w:r>
          </w:p>
          <w:p w14:paraId="62494771" w14:textId="77777777" w:rsidR="00750719" w:rsidRDefault="00750719" w:rsidP="00750719">
            <w:pPr>
              <w:pStyle w:val="ListParagraph"/>
              <w:numPr>
                <w:ilvl w:val="0"/>
                <w:numId w:val="1"/>
              </w:numPr>
            </w:pPr>
            <w:r>
              <w:t>Participate in at least three community partner events during the Fall and Spring semesters</w:t>
            </w:r>
          </w:p>
          <w:p w14:paraId="304697CA" w14:textId="77777777" w:rsidR="00750719" w:rsidRDefault="00750719" w:rsidP="00750719">
            <w:pPr>
              <w:pStyle w:val="ListParagraph"/>
              <w:numPr>
                <w:ilvl w:val="0"/>
                <w:numId w:val="1"/>
              </w:numPr>
            </w:pPr>
            <w:r>
              <w:t>Allow Program Director and Assistant Program Director to monitor my academic progress, contact me, my advisor/mentor, and my professors regularly</w:t>
            </w:r>
          </w:p>
          <w:p w14:paraId="1F39DCC7" w14:textId="77777777" w:rsidR="00750719" w:rsidRDefault="00750719" w:rsidP="00750719">
            <w:pPr>
              <w:pStyle w:val="ListParagraph"/>
              <w:numPr>
                <w:ilvl w:val="0"/>
                <w:numId w:val="1"/>
              </w:numPr>
            </w:pPr>
            <w:r>
              <w:t xml:space="preserve">Attend End-of-Program banquet to celebrate my accomplishments in the </w:t>
            </w:r>
            <w:r w:rsidR="00BE1D88">
              <w:t>P</w:t>
            </w:r>
            <w:r>
              <w:t>rogram</w:t>
            </w:r>
          </w:p>
        </w:tc>
      </w:tr>
      <w:tr w:rsidR="00750719" w14:paraId="169F8707" w14:textId="77777777" w:rsidTr="00750719">
        <w:tc>
          <w:tcPr>
            <w:tcW w:w="9350" w:type="dxa"/>
            <w:gridSpan w:val="2"/>
          </w:tcPr>
          <w:p w14:paraId="2B848999" w14:textId="77777777" w:rsidR="00750719" w:rsidRPr="00E71A5A" w:rsidRDefault="00750719" w:rsidP="00D958ED">
            <w:pPr>
              <w:pStyle w:val="Title"/>
              <w:jc w:val="center"/>
              <w:rPr>
                <w:rStyle w:val="Strong"/>
                <w:sz w:val="28"/>
                <w:szCs w:val="28"/>
              </w:rPr>
            </w:pPr>
            <w:r>
              <w:rPr>
                <w:rStyle w:val="Strong"/>
                <w:sz w:val="28"/>
                <w:szCs w:val="28"/>
              </w:rPr>
              <w:t>Signatures</w:t>
            </w:r>
          </w:p>
        </w:tc>
      </w:tr>
      <w:tr w:rsidR="00750719" w14:paraId="5058DFC4" w14:textId="77777777" w:rsidTr="00750719">
        <w:tc>
          <w:tcPr>
            <w:tcW w:w="9350" w:type="dxa"/>
            <w:gridSpan w:val="2"/>
          </w:tcPr>
          <w:p w14:paraId="010BE639" w14:textId="77777777" w:rsidR="00750719" w:rsidRDefault="00750719" w:rsidP="00D958ED"/>
          <w:p w14:paraId="408BC18B" w14:textId="77777777" w:rsidR="00750719" w:rsidRDefault="00BE1D88" w:rsidP="00D958ED">
            <w:pPr>
              <w:pStyle w:val="ListParagraph"/>
              <w:numPr>
                <w:ilvl w:val="0"/>
                <w:numId w:val="1"/>
              </w:numPr>
            </w:pPr>
            <w:r>
              <w:t>I have read the information contained in this application for the Elite Scholars Program and understand the commitment required to participate.</w:t>
            </w:r>
          </w:p>
          <w:p w14:paraId="4C8CCB1C" w14:textId="77777777" w:rsidR="00750719" w:rsidRDefault="00BE1D88" w:rsidP="00BE1D88">
            <w:pPr>
              <w:pStyle w:val="ListParagraph"/>
              <w:numPr>
                <w:ilvl w:val="0"/>
                <w:numId w:val="1"/>
              </w:numPr>
            </w:pPr>
            <w:r>
              <w:t>I am committed to being a success participant in the Elite Scholars Program.</w:t>
            </w:r>
          </w:p>
        </w:tc>
      </w:tr>
      <w:tr w:rsidR="00BE1D88" w14:paraId="4F8F52F9" w14:textId="77777777" w:rsidTr="00A40D56">
        <w:trPr>
          <w:trHeight w:val="864"/>
        </w:trPr>
        <w:tc>
          <w:tcPr>
            <w:tcW w:w="4675" w:type="dxa"/>
          </w:tcPr>
          <w:p w14:paraId="7C8D3FEF" w14:textId="77777777" w:rsidR="00BE1D88" w:rsidRDefault="00BE1D88" w:rsidP="00D958ED">
            <w:r>
              <w:t>Signature:</w:t>
            </w:r>
          </w:p>
        </w:tc>
        <w:tc>
          <w:tcPr>
            <w:tcW w:w="4675" w:type="dxa"/>
          </w:tcPr>
          <w:p w14:paraId="51DABCF1" w14:textId="77777777" w:rsidR="00BE1D88" w:rsidRDefault="00BE1D88" w:rsidP="00D958ED">
            <w:r>
              <w:t>Date:</w:t>
            </w:r>
          </w:p>
        </w:tc>
      </w:tr>
    </w:tbl>
    <w:p w14:paraId="486F0A1A" w14:textId="77777777" w:rsidR="00E71A5A" w:rsidRPr="00E71A5A" w:rsidRDefault="00E71A5A" w:rsidP="00E71A5A"/>
    <w:sectPr w:rsidR="00E71A5A" w:rsidRPr="00E71A5A" w:rsidSect="00135A58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FB1FA" w14:textId="77777777" w:rsidR="00737277" w:rsidRDefault="00737277" w:rsidP="00B01B3C">
      <w:pPr>
        <w:spacing w:after="0" w:line="240" w:lineRule="auto"/>
      </w:pPr>
      <w:r>
        <w:separator/>
      </w:r>
    </w:p>
  </w:endnote>
  <w:endnote w:type="continuationSeparator" w:id="0">
    <w:p w14:paraId="61BB9411" w14:textId="77777777" w:rsidR="00737277" w:rsidRDefault="00737277" w:rsidP="00B01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C6CC2" w14:textId="77777777" w:rsidR="00737277" w:rsidRDefault="00737277" w:rsidP="00B01B3C">
      <w:pPr>
        <w:spacing w:after="0" w:line="240" w:lineRule="auto"/>
      </w:pPr>
      <w:r>
        <w:separator/>
      </w:r>
    </w:p>
  </w:footnote>
  <w:footnote w:type="continuationSeparator" w:id="0">
    <w:p w14:paraId="64052EC2" w14:textId="77777777" w:rsidR="00737277" w:rsidRDefault="00737277" w:rsidP="00B01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45B12"/>
    <w:multiLevelType w:val="hybridMultilevel"/>
    <w:tmpl w:val="FC88B0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B3C"/>
    <w:rsid w:val="00135A58"/>
    <w:rsid w:val="002B606A"/>
    <w:rsid w:val="003B2EC0"/>
    <w:rsid w:val="00737277"/>
    <w:rsid w:val="00750719"/>
    <w:rsid w:val="00A40D56"/>
    <w:rsid w:val="00B01B3C"/>
    <w:rsid w:val="00BE1D88"/>
    <w:rsid w:val="00E71A5A"/>
    <w:rsid w:val="00F6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3153A"/>
  <w15:chartTrackingRefBased/>
  <w15:docId w15:val="{64F1D751-2414-485F-8567-D0D08EA1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B3C"/>
  </w:style>
  <w:style w:type="paragraph" w:styleId="Heading1">
    <w:name w:val="heading 1"/>
    <w:basedOn w:val="Normal"/>
    <w:next w:val="Normal"/>
    <w:link w:val="Heading1Char"/>
    <w:uiPriority w:val="9"/>
    <w:qFormat/>
    <w:rsid w:val="00E71A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B3C"/>
  </w:style>
  <w:style w:type="paragraph" w:styleId="Footer">
    <w:name w:val="footer"/>
    <w:basedOn w:val="Normal"/>
    <w:link w:val="FooterChar"/>
    <w:uiPriority w:val="99"/>
    <w:unhideWhenUsed/>
    <w:rsid w:val="00B01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B3C"/>
  </w:style>
  <w:style w:type="paragraph" w:styleId="NoSpacing">
    <w:name w:val="No Spacing"/>
    <w:uiPriority w:val="1"/>
    <w:qFormat/>
    <w:rsid w:val="00B01B3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1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B3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71A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7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71A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1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E71A5A"/>
    <w:rPr>
      <w:b/>
      <w:bCs/>
    </w:rPr>
  </w:style>
  <w:style w:type="paragraph" w:styleId="ListParagraph">
    <w:name w:val="List Paragraph"/>
    <w:basedOn w:val="Normal"/>
    <w:uiPriority w:val="34"/>
    <w:qFormat/>
    <w:rsid w:val="00750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2FDB3A70883A4293AD04900D4ECCAD" ma:contentTypeVersion="13" ma:contentTypeDescription="Create a new document." ma:contentTypeScope="" ma:versionID="20d342e37bef1e1e733f69593c964c1e">
  <xsd:schema xmlns:xsd="http://www.w3.org/2001/XMLSchema" xmlns:xs="http://www.w3.org/2001/XMLSchema" xmlns:p="http://schemas.microsoft.com/office/2006/metadata/properties" xmlns:ns3="059b7f06-7108-4971-95cb-cc7deb42a918" xmlns:ns4="cbd4c5c0-a8fe-4165-9896-190ba27649b9" targetNamespace="http://schemas.microsoft.com/office/2006/metadata/properties" ma:root="true" ma:fieldsID="10e3ca41af6b33c08dd6ce3689c11527" ns3:_="" ns4:_="">
    <xsd:import namespace="059b7f06-7108-4971-95cb-cc7deb42a918"/>
    <xsd:import namespace="cbd4c5c0-a8fe-4165-9896-190ba27649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b7f06-7108-4971-95cb-cc7deb42a9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4c5c0-a8fe-4165-9896-190ba2764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AAB13B-CCC3-42BC-B21F-261418E75E2A}">
  <ds:schemaRefs>
    <ds:schemaRef ds:uri="http://purl.org/dc/dcmitype/"/>
    <ds:schemaRef ds:uri="cbd4c5c0-a8fe-4165-9896-190ba27649b9"/>
    <ds:schemaRef ds:uri="059b7f06-7108-4971-95cb-cc7deb42a918"/>
    <ds:schemaRef ds:uri="http://schemas.microsoft.com/office/2006/documentManagement/types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218185F-4B67-4CE0-96D9-DE99DEAE8E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EBC5E-28A3-4BE8-9EEF-154E9735B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9b7f06-7108-4971-95cb-cc7deb42a918"/>
    <ds:schemaRef ds:uri="cbd4c5c0-a8fe-4165-9896-190ba2764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2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Elite Scholars Program Application</vt:lpstr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Elite Scholars Program Application</dc:title>
  <dc:subject/>
  <dc:creator>Jazmyn Davis</dc:creator>
  <cp:keywords/>
  <dc:description/>
  <cp:lastModifiedBy>Laurie Hudson</cp:lastModifiedBy>
  <cp:revision>2</cp:revision>
  <cp:lastPrinted>2019-11-21T16:29:00Z</cp:lastPrinted>
  <dcterms:created xsi:type="dcterms:W3CDTF">2019-11-22T21:25:00Z</dcterms:created>
  <dcterms:modified xsi:type="dcterms:W3CDTF">2019-11-22T21:25:00Z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0x0101002F2FDB3A70883A4293AD04900D4ECCAD</vt:lpwstr>
  </property>
</Properties>
</file>