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B0550" w14:textId="36D46BFA" w:rsidR="00906BBD" w:rsidRPr="0069513A" w:rsidRDefault="0069513A" w:rsidP="007846B0">
      <w:pPr>
        <w:jc w:val="right"/>
        <w:rPr>
          <w:rStyle w:val="Strong"/>
          <w:sz w:val="24"/>
          <w:szCs w:val="24"/>
        </w:rPr>
      </w:pPr>
      <w:r w:rsidRPr="0069513A">
        <w:rPr>
          <w:rStyle w:val="Strong"/>
          <w:sz w:val="24"/>
          <w:szCs w:val="24"/>
          <w:bdr w:val="single" w:sz="4" w:space="0" w:color="auto"/>
        </w:rPr>
        <w:t>Freshman</w:t>
      </w:r>
    </w:p>
    <w:p w14:paraId="1703E12F" w14:textId="4BAD4E1E" w:rsidR="00A469AA" w:rsidRPr="0069513A" w:rsidRDefault="00A469AA" w:rsidP="0069513A">
      <w:pPr>
        <w:pStyle w:val="Heading1"/>
        <w:ind w:left="0"/>
        <w:jc w:val="center"/>
      </w:pPr>
      <w:r w:rsidRPr="0069513A">
        <w:t>General Grizzly</w:t>
      </w:r>
    </w:p>
    <w:p w14:paraId="0AE273D6" w14:textId="2B6E2AD2" w:rsidR="00A469AA" w:rsidRPr="0069513A" w:rsidRDefault="00AE1F5F" w:rsidP="0069513A">
      <w:pPr>
        <w:jc w:val="center"/>
      </w:pPr>
      <w:r>
        <w:t>careerservices</w:t>
      </w:r>
      <w:r w:rsidR="00E234B6" w:rsidRPr="00E234B6">
        <w:t>@ggc.edu</w:t>
      </w:r>
      <w:r w:rsidR="00A469AA" w:rsidRPr="00E234B6">
        <w:t xml:space="preserve"> </w:t>
      </w:r>
      <w:r w:rsidR="00A469AA" w:rsidRPr="0069513A">
        <w:t xml:space="preserve"> ▪ </w:t>
      </w:r>
      <w:r>
        <w:t>678-407-5702</w:t>
      </w:r>
      <w:bookmarkStart w:id="0" w:name="_GoBack"/>
      <w:bookmarkEnd w:id="0"/>
    </w:p>
    <w:p w14:paraId="2C828F37" w14:textId="3F6E4B06" w:rsidR="00A469AA" w:rsidRPr="0069513A" w:rsidRDefault="00282947" w:rsidP="0069513A">
      <w:pPr>
        <w:jc w:val="center"/>
      </w:pPr>
      <w:r w:rsidRPr="0069513A">
        <w:t>Lawrenceville, GA 30043</w:t>
      </w:r>
    </w:p>
    <w:p w14:paraId="27BD0CD8" w14:textId="77777777" w:rsidR="00A469AA" w:rsidRPr="00841A25" w:rsidRDefault="00A469AA" w:rsidP="0069513A">
      <w:pPr>
        <w:jc w:val="center"/>
        <w:rPr>
          <w:rStyle w:val="Emphasis"/>
        </w:rPr>
      </w:pPr>
      <w:r w:rsidRPr="00841A25">
        <w:rPr>
          <w:rStyle w:val="Emphasis"/>
        </w:rPr>
        <w:t>[If you have a LinkedIn account include your link here. Visit Career Development and learn how to create one]</w:t>
      </w:r>
    </w:p>
    <w:p w14:paraId="6974F72D" w14:textId="3BEEEEB6" w:rsidR="00A469AA" w:rsidRPr="0069513A" w:rsidRDefault="00A469AA" w:rsidP="00841A25">
      <w:pPr>
        <w:pBdr>
          <w:bottom w:val="thickThinSmallGap" w:sz="24" w:space="1" w:color="auto"/>
        </w:pBdr>
      </w:pPr>
    </w:p>
    <w:p w14:paraId="4AD63FE4" w14:textId="20F61B8E" w:rsidR="00A469AA" w:rsidRPr="0069513A" w:rsidRDefault="00A469AA" w:rsidP="0069513A"/>
    <w:p w14:paraId="68701B8E" w14:textId="034F3C88" w:rsidR="00A469AA" w:rsidRPr="00505F33" w:rsidRDefault="0069513A" w:rsidP="00505F33">
      <w:pPr>
        <w:pStyle w:val="Heading2"/>
      </w:pPr>
      <w:r w:rsidRPr="00505F33">
        <w:t>Education</w:t>
      </w:r>
    </w:p>
    <w:p w14:paraId="00128239" w14:textId="611A7316" w:rsidR="00575223" w:rsidRDefault="00A469AA" w:rsidP="00575223">
      <w:pPr>
        <w:tabs>
          <w:tab w:val="left" w:pos="7920"/>
          <w:tab w:val="left" w:pos="8640"/>
        </w:tabs>
        <w:ind w:left="720"/>
        <w:rPr>
          <w:b/>
        </w:rPr>
      </w:pPr>
      <w:r w:rsidRPr="00841A25">
        <w:rPr>
          <w:b/>
        </w:rPr>
        <w:t>Bachelor of Science, Georgia Gwinnett College, Lawrenceville, GA</w:t>
      </w:r>
      <w:r w:rsidR="00575223">
        <w:rPr>
          <w:b/>
        </w:rPr>
        <w:tab/>
      </w:r>
      <w:r w:rsidRPr="00841A25">
        <w:rPr>
          <w:b/>
        </w:rPr>
        <w:t>Expected May 20XX</w:t>
      </w:r>
    </w:p>
    <w:p w14:paraId="2FDDFF0A" w14:textId="315EE737" w:rsidR="00A469AA" w:rsidRPr="0069513A" w:rsidRDefault="00A469AA" w:rsidP="00575223">
      <w:pPr>
        <w:tabs>
          <w:tab w:val="left" w:pos="7920"/>
          <w:tab w:val="left" w:pos="8640"/>
        </w:tabs>
        <w:ind w:left="720"/>
      </w:pPr>
      <w:r w:rsidRPr="0069513A">
        <w:t xml:space="preserve">Major:  Pre-Nursing </w:t>
      </w:r>
    </w:p>
    <w:p w14:paraId="728DDE0C" w14:textId="77777777" w:rsidR="00A469AA" w:rsidRPr="0069513A" w:rsidRDefault="00A469AA" w:rsidP="00841A25">
      <w:pPr>
        <w:ind w:firstLine="720"/>
      </w:pPr>
      <w:r w:rsidRPr="0069513A">
        <w:t>Recipient May Jennings Scholarship, $2000 annual award</w:t>
      </w:r>
    </w:p>
    <w:p w14:paraId="478C7423" w14:textId="7EEC37E4" w:rsidR="00A469AA" w:rsidRPr="00841A25" w:rsidRDefault="00A469AA" w:rsidP="00841A25">
      <w:pPr>
        <w:ind w:left="720"/>
        <w:rPr>
          <w:rStyle w:val="Emphasis"/>
        </w:rPr>
      </w:pPr>
      <w:r w:rsidRPr="00841A25">
        <w:rPr>
          <w:rStyle w:val="Emphasis"/>
        </w:rPr>
        <w:t>[After your first semester, you will also list your GPA if 3.0 or higher, Dean’s List, concentration, minors, and relevant courses]</w:t>
      </w:r>
    </w:p>
    <w:p w14:paraId="47293038" w14:textId="77777777" w:rsidR="00841A25" w:rsidRPr="0069513A" w:rsidRDefault="00841A25" w:rsidP="00841A25">
      <w:pPr>
        <w:ind w:left="720"/>
      </w:pPr>
    </w:p>
    <w:p w14:paraId="72502D44" w14:textId="1C96426B" w:rsidR="00A469AA" w:rsidRPr="0069513A" w:rsidRDefault="00A469AA" w:rsidP="00575223">
      <w:pPr>
        <w:tabs>
          <w:tab w:val="left" w:pos="7920"/>
        </w:tabs>
        <w:ind w:firstLine="720"/>
      </w:pPr>
      <w:r w:rsidRPr="00946A0E">
        <w:rPr>
          <w:rStyle w:val="Strong"/>
        </w:rPr>
        <w:t>Colli</w:t>
      </w:r>
      <w:r w:rsidR="00575223" w:rsidRPr="00946A0E">
        <w:rPr>
          <w:rStyle w:val="Strong"/>
        </w:rPr>
        <w:t>ns Hill High School, Suwanee GA</w:t>
      </w:r>
      <w:r w:rsidR="00575223">
        <w:tab/>
      </w:r>
      <w:r w:rsidRPr="00D10CCF">
        <w:rPr>
          <w:rStyle w:val="Strong"/>
        </w:rPr>
        <w:t>May 20XX</w:t>
      </w:r>
    </w:p>
    <w:p w14:paraId="08E57FA5" w14:textId="77777777" w:rsidR="00A469AA" w:rsidRPr="0069513A" w:rsidRDefault="00A469AA" w:rsidP="00841A25">
      <w:pPr>
        <w:ind w:firstLine="720"/>
      </w:pPr>
      <w:r w:rsidRPr="0069513A">
        <w:t>Graduated in top 10% of class GPA 3.95/4.00</w:t>
      </w:r>
    </w:p>
    <w:p w14:paraId="675E8CD2" w14:textId="77777777" w:rsidR="00A469AA" w:rsidRPr="00841A25" w:rsidRDefault="00A469AA" w:rsidP="00841A25">
      <w:pPr>
        <w:ind w:firstLine="720"/>
        <w:rPr>
          <w:rStyle w:val="Emphasis"/>
        </w:rPr>
      </w:pPr>
      <w:r w:rsidRPr="00841A25">
        <w:rPr>
          <w:rStyle w:val="Emphasis"/>
        </w:rPr>
        <w:t>[After freshman year, you will delete your high school from your resume]</w:t>
      </w:r>
    </w:p>
    <w:p w14:paraId="314D30C0" w14:textId="77777777" w:rsidR="00A469AA" w:rsidRPr="0069513A" w:rsidRDefault="00A469AA" w:rsidP="0069513A"/>
    <w:p w14:paraId="79541521" w14:textId="4377FA2C" w:rsidR="00A469AA" w:rsidRPr="00505F33" w:rsidRDefault="0069513A" w:rsidP="00505F33">
      <w:pPr>
        <w:pStyle w:val="Heading2"/>
      </w:pPr>
      <w:r w:rsidRPr="00505F33">
        <w:t>Experience</w:t>
      </w:r>
    </w:p>
    <w:p w14:paraId="29BB9BF5" w14:textId="6F28FBC8" w:rsidR="00A469AA" w:rsidRPr="00841A25" w:rsidRDefault="00A469AA" w:rsidP="00575223">
      <w:pPr>
        <w:tabs>
          <w:tab w:val="left" w:pos="7920"/>
        </w:tabs>
        <w:ind w:firstLine="720"/>
        <w:rPr>
          <w:rStyle w:val="Strong"/>
        </w:rPr>
      </w:pPr>
      <w:r w:rsidRPr="00841A25">
        <w:rPr>
          <w:rStyle w:val="Strong"/>
        </w:rPr>
        <w:t xml:space="preserve">Sales Associate </w:t>
      </w:r>
      <w:r w:rsidR="00575223">
        <w:rPr>
          <w:rStyle w:val="Strong"/>
        </w:rPr>
        <w:t>(seasonal)</w:t>
      </w:r>
      <w:r w:rsidR="00575223">
        <w:rPr>
          <w:rStyle w:val="Strong"/>
        </w:rPr>
        <w:tab/>
      </w:r>
      <w:r w:rsidRPr="00841A25">
        <w:rPr>
          <w:rStyle w:val="Strong"/>
        </w:rPr>
        <w:t>April 20XX –Present</w:t>
      </w:r>
    </w:p>
    <w:p w14:paraId="1D5AE158" w14:textId="77777777" w:rsidR="00A469AA" w:rsidRPr="00841A25" w:rsidRDefault="00A469AA" w:rsidP="00841A25">
      <w:pPr>
        <w:ind w:firstLine="720"/>
        <w:rPr>
          <w:b/>
        </w:rPr>
      </w:pPr>
      <w:r w:rsidRPr="00841A25">
        <w:rPr>
          <w:b/>
        </w:rPr>
        <w:t>Kohls Department Store, Lawrenceville, GA</w:t>
      </w:r>
    </w:p>
    <w:p w14:paraId="4283B08E" w14:textId="77777777" w:rsidR="00A469AA" w:rsidRPr="0069513A" w:rsidRDefault="00A469AA" w:rsidP="00841A25">
      <w:pPr>
        <w:pStyle w:val="ListParagraph"/>
        <w:numPr>
          <w:ilvl w:val="0"/>
          <w:numId w:val="3"/>
        </w:numPr>
      </w:pPr>
      <w:r w:rsidRPr="0069513A">
        <w:t>Provide excellent customer service assisting customers in merchandise selection</w:t>
      </w:r>
    </w:p>
    <w:p w14:paraId="51190B48" w14:textId="77777777" w:rsidR="00A469AA" w:rsidRPr="0069513A" w:rsidRDefault="00A469AA" w:rsidP="00841A25">
      <w:pPr>
        <w:pStyle w:val="ListParagraph"/>
        <w:numPr>
          <w:ilvl w:val="0"/>
          <w:numId w:val="3"/>
        </w:numPr>
      </w:pPr>
      <w:r w:rsidRPr="0069513A">
        <w:t>Assist in orientation for new associates and work between departments as needed</w:t>
      </w:r>
    </w:p>
    <w:p w14:paraId="48D29EE0" w14:textId="77777777" w:rsidR="00A469AA" w:rsidRPr="0069513A" w:rsidRDefault="00A469AA" w:rsidP="00841A25">
      <w:pPr>
        <w:pStyle w:val="ListParagraph"/>
        <w:numPr>
          <w:ilvl w:val="0"/>
          <w:numId w:val="3"/>
        </w:numPr>
      </w:pPr>
      <w:r w:rsidRPr="0069513A">
        <w:t>Operate the cash register and practice secure transition procedures</w:t>
      </w:r>
    </w:p>
    <w:p w14:paraId="5325C96C" w14:textId="77777777" w:rsidR="00A469AA" w:rsidRPr="0069513A" w:rsidRDefault="00A469AA" w:rsidP="0069513A"/>
    <w:p w14:paraId="6BAD0A1A" w14:textId="46C9DA72" w:rsidR="00A469AA" w:rsidRPr="00841A25" w:rsidRDefault="00575223" w:rsidP="00575223">
      <w:pPr>
        <w:tabs>
          <w:tab w:val="left" w:pos="7560"/>
          <w:tab w:val="left" w:pos="7740"/>
          <w:tab w:val="left" w:pos="7920"/>
        </w:tabs>
        <w:ind w:firstLine="720"/>
        <w:rPr>
          <w:b/>
        </w:rPr>
      </w:pPr>
      <w:r>
        <w:rPr>
          <w:b/>
        </w:rPr>
        <w:t>Volunteer</w:t>
      </w:r>
      <w:r>
        <w:rPr>
          <w:b/>
        </w:rPr>
        <w:tab/>
      </w:r>
      <w:r w:rsidR="00A469AA" w:rsidRPr="00841A25">
        <w:rPr>
          <w:b/>
        </w:rPr>
        <w:t>June 20XX– August 20XX</w:t>
      </w:r>
    </w:p>
    <w:p w14:paraId="6869676D" w14:textId="77777777" w:rsidR="00A469AA" w:rsidRPr="00841A25" w:rsidRDefault="00A469AA" w:rsidP="00841A25">
      <w:pPr>
        <w:ind w:firstLine="720"/>
        <w:rPr>
          <w:b/>
        </w:rPr>
      </w:pPr>
      <w:r w:rsidRPr="00841A25">
        <w:rPr>
          <w:b/>
        </w:rPr>
        <w:t>Suwanee Community Hospital, Suwanee, GA</w:t>
      </w:r>
    </w:p>
    <w:p w14:paraId="2EB1B4AA" w14:textId="77777777" w:rsidR="00A469AA" w:rsidRPr="0069513A" w:rsidRDefault="00A469AA" w:rsidP="00841A25">
      <w:pPr>
        <w:pStyle w:val="ListParagraph"/>
        <w:numPr>
          <w:ilvl w:val="0"/>
          <w:numId w:val="4"/>
        </w:numPr>
      </w:pPr>
      <w:r w:rsidRPr="0069513A">
        <w:t>Delivered messages and newspapers to patients with a smile to brighten the day</w:t>
      </w:r>
    </w:p>
    <w:p w14:paraId="726C9F18" w14:textId="77777777" w:rsidR="00A469AA" w:rsidRPr="0069513A" w:rsidRDefault="00A469AA" w:rsidP="00841A25">
      <w:pPr>
        <w:pStyle w:val="ListParagraph"/>
        <w:numPr>
          <w:ilvl w:val="0"/>
          <w:numId w:val="4"/>
        </w:numPr>
      </w:pPr>
      <w:proofErr w:type="gramStart"/>
      <w:r w:rsidRPr="0069513A">
        <w:t>Provided assistance</w:t>
      </w:r>
      <w:proofErr w:type="gramEnd"/>
      <w:r w:rsidRPr="0069513A">
        <w:t xml:space="preserve"> and information to family and guests visiting the hospital</w:t>
      </w:r>
    </w:p>
    <w:p w14:paraId="4C20448B" w14:textId="77777777" w:rsidR="00A469AA" w:rsidRPr="0069513A" w:rsidRDefault="00A469AA" w:rsidP="0069513A"/>
    <w:p w14:paraId="4D3716F7" w14:textId="543076AB" w:rsidR="00841A25" w:rsidRPr="00505F33" w:rsidRDefault="00841A25" w:rsidP="00505F33">
      <w:pPr>
        <w:pStyle w:val="Heading2"/>
        <w:sectPr w:rsidR="00841A25" w:rsidRPr="00505F33" w:rsidSect="007846B0">
          <w:pgSz w:w="12240" w:h="15840"/>
          <w:pgMar w:top="630" w:right="1140" w:bottom="280" w:left="1180" w:header="720" w:footer="720" w:gutter="0"/>
          <w:cols w:space="720"/>
        </w:sectPr>
      </w:pPr>
      <w:r w:rsidRPr="00505F33">
        <w:t>Skills</w:t>
      </w:r>
    </w:p>
    <w:p w14:paraId="576811D6" w14:textId="737D405B" w:rsidR="00A469AA" w:rsidRPr="0069513A" w:rsidRDefault="00A469AA" w:rsidP="00BC2134">
      <w:pPr>
        <w:ind w:left="540" w:right="-837"/>
      </w:pPr>
    </w:p>
    <w:p w14:paraId="4DE85E26" w14:textId="6670A8BA" w:rsidR="00906BBD" w:rsidRPr="0069513A" w:rsidRDefault="00906BBD" w:rsidP="0069513A"/>
    <w:p w14:paraId="54CA032F" w14:textId="099F16B5" w:rsidR="00906BBD" w:rsidRPr="0069513A" w:rsidRDefault="00906BBD" w:rsidP="0069513A"/>
    <w:p w14:paraId="24C4E8E7" w14:textId="77777777" w:rsidR="002E418B" w:rsidRDefault="00A469AA" w:rsidP="002E418B">
      <w:pPr>
        <w:pStyle w:val="ListParagraph"/>
        <w:numPr>
          <w:ilvl w:val="0"/>
          <w:numId w:val="6"/>
        </w:numPr>
        <w:ind w:left="900" w:right="-623"/>
      </w:pPr>
      <w:r w:rsidRPr="0069513A">
        <w:t xml:space="preserve">Proficient in Microsoft Word, Excel and PowerPoint and familiar with Microsoft </w:t>
      </w:r>
      <w:r w:rsidR="00D10CCF">
        <w:t>Publisher</w:t>
      </w:r>
    </w:p>
    <w:p w14:paraId="301F0F84" w14:textId="77777777" w:rsidR="00406A58" w:rsidRDefault="00A469AA" w:rsidP="00406A58">
      <w:pPr>
        <w:pStyle w:val="ListParagraph"/>
        <w:numPr>
          <w:ilvl w:val="0"/>
          <w:numId w:val="6"/>
        </w:numPr>
        <w:ind w:left="900" w:right="-623"/>
      </w:pPr>
      <w:r w:rsidRPr="0069513A">
        <w:t xml:space="preserve">Adept using social media (Twitter, Face Book, Pinterest) for information and event </w:t>
      </w:r>
      <w:r w:rsidR="00D10CCF">
        <w:t>promotion</w:t>
      </w:r>
    </w:p>
    <w:p w14:paraId="56EF8BE9" w14:textId="5814C6E4" w:rsidR="00A469AA" w:rsidRPr="0069513A" w:rsidRDefault="00A469AA" w:rsidP="00406A58">
      <w:pPr>
        <w:pStyle w:val="ListParagraph"/>
        <w:numPr>
          <w:ilvl w:val="0"/>
          <w:numId w:val="6"/>
        </w:numPr>
        <w:ind w:left="900" w:right="-623"/>
        <w:sectPr w:rsidR="00A469AA" w:rsidRPr="0069513A" w:rsidSect="007846B0">
          <w:type w:val="continuous"/>
          <w:pgSz w:w="12240" w:h="15840"/>
          <w:pgMar w:top="900" w:right="1140" w:bottom="280" w:left="630" w:header="720" w:footer="720" w:gutter="0"/>
          <w:cols w:num="2" w:space="720" w:equalWidth="0">
            <w:col w:w="693" w:space="40"/>
            <w:col w:w="9187"/>
          </w:cols>
        </w:sectPr>
      </w:pPr>
      <w:r w:rsidRPr="0069513A">
        <w:t xml:space="preserve">Excellent interpersonal communication skills in person, in writing, and via </w:t>
      </w:r>
      <w:r w:rsidR="0069513A">
        <w:t>technolog</w:t>
      </w:r>
      <w:r w:rsidR="00D10CCF">
        <w:t>y</w:t>
      </w:r>
    </w:p>
    <w:p w14:paraId="3ED74FEC" w14:textId="77777777" w:rsidR="00A469AA" w:rsidRPr="0069513A" w:rsidRDefault="00A469AA" w:rsidP="0069513A"/>
    <w:p w14:paraId="6521E840" w14:textId="3B991D8A" w:rsidR="00A469AA" w:rsidRPr="00505F33" w:rsidRDefault="00841A25" w:rsidP="00505F33">
      <w:pPr>
        <w:pStyle w:val="Heading2"/>
      </w:pPr>
      <w:r w:rsidRPr="00505F33">
        <w:t>Activities</w:t>
      </w:r>
      <w:r w:rsidR="003D2A93" w:rsidRPr="00505F33">
        <w:t xml:space="preserve"> a</w:t>
      </w:r>
      <w:r w:rsidR="0069513A" w:rsidRPr="00505F33">
        <w:t>nd Honors</w:t>
      </w:r>
    </w:p>
    <w:p w14:paraId="60D7BF15" w14:textId="77777777" w:rsidR="00A469AA" w:rsidRPr="00575223" w:rsidRDefault="00A469AA" w:rsidP="00575223">
      <w:pPr>
        <w:ind w:firstLine="720"/>
        <w:rPr>
          <w:rStyle w:val="Strong"/>
        </w:rPr>
      </w:pPr>
      <w:r w:rsidRPr="00575223">
        <w:rPr>
          <w:rStyle w:val="Strong"/>
        </w:rPr>
        <w:t>Collins Hill High School</w:t>
      </w:r>
    </w:p>
    <w:p w14:paraId="4FCA6EAE" w14:textId="27FF107A" w:rsidR="00A469AA" w:rsidRPr="0069513A" w:rsidRDefault="00A469AA" w:rsidP="00946A0E">
      <w:pPr>
        <w:pStyle w:val="ListParagraph"/>
        <w:numPr>
          <w:ilvl w:val="0"/>
          <w:numId w:val="5"/>
        </w:numPr>
        <w:tabs>
          <w:tab w:val="left" w:pos="7920"/>
          <w:tab w:val="left" w:pos="8280"/>
        </w:tabs>
      </w:pPr>
      <w:r w:rsidRPr="0069513A">
        <w:t>Student Council President</w:t>
      </w:r>
      <w:r w:rsidR="00D10CCF">
        <w:tab/>
      </w:r>
      <w:r w:rsidRPr="0069513A">
        <w:t>20XX</w:t>
      </w:r>
    </w:p>
    <w:p w14:paraId="2404F230" w14:textId="77777777" w:rsidR="00A469AA" w:rsidRPr="0069513A" w:rsidRDefault="00A469AA" w:rsidP="00946A0E">
      <w:pPr>
        <w:pStyle w:val="ListParagraph"/>
        <w:numPr>
          <w:ilvl w:val="0"/>
          <w:numId w:val="5"/>
        </w:numPr>
        <w:tabs>
          <w:tab w:val="left" w:pos="7920"/>
          <w:tab w:val="left" w:pos="8280"/>
        </w:tabs>
      </w:pPr>
      <w:r w:rsidRPr="0069513A">
        <w:t>Future Business Leaders of America</w:t>
      </w:r>
      <w:r w:rsidRPr="0069513A">
        <w:tab/>
        <w:t>20XX-20XX</w:t>
      </w:r>
    </w:p>
    <w:p w14:paraId="6CCBE145" w14:textId="3838227E" w:rsidR="00A469AA" w:rsidRPr="0069513A" w:rsidRDefault="00D10CCF" w:rsidP="00946A0E">
      <w:pPr>
        <w:pStyle w:val="ListParagraph"/>
        <w:numPr>
          <w:ilvl w:val="0"/>
          <w:numId w:val="5"/>
        </w:numPr>
        <w:tabs>
          <w:tab w:val="left" w:pos="7920"/>
          <w:tab w:val="left" w:pos="8280"/>
        </w:tabs>
      </w:pPr>
      <w:r>
        <w:t>National Honor Society</w:t>
      </w:r>
      <w:r w:rsidR="00A469AA" w:rsidRPr="0069513A">
        <w:t>, Inductee</w:t>
      </w:r>
      <w:r>
        <w:t xml:space="preserve"> </w:t>
      </w:r>
      <w:r w:rsidR="00A469AA" w:rsidRPr="0069513A">
        <w:t>Spring</w:t>
      </w:r>
      <w:r>
        <w:tab/>
      </w:r>
      <w:r w:rsidR="00A469AA" w:rsidRPr="0069513A">
        <w:t>20XX</w:t>
      </w:r>
    </w:p>
    <w:p w14:paraId="648DF8FE" w14:textId="5C901250" w:rsidR="00A469AA" w:rsidRPr="0069513A" w:rsidRDefault="00A469AA" w:rsidP="00946A0E">
      <w:pPr>
        <w:pStyle w:val="ListParagraph"/>
        <w:numPr>
          <w:ilvl w:val="0"/>
          <w:numId w:val="5"/>
        </w:numPr>
        <w:tabs>
          <w:tab w:val="left" w:pos="7920"/>
          <w:tab w:val="left" w:pos="8280"/>
        </w:tabs>
      </w:pPr>
      <w:r w:rsidRPr="0069513A">
        <w:t>Tennis Team</w:t>
      </w:r>
      <w:r w:rsidR="00D10CCF">
        <w:tab/>
      </w:r>
      <w:r w:rsidRPr="0069513A">
        <w:t>20XX-20XX</w:t>
      </w:r>
    </w:p>
    <w:p w14:paraId="35961BE4" w14:textId="512986BE" w:rsidR="00A469AA" w:rsidRPr="0069513A" w:rsidRDefault="00D10CCF" w:rsidP="00946A0E">
      <w:pPr>
        <w:pStyle w:val="ListParagraph"/>
        <w:numPr>
          <w:ilvl w:val="0"/>
          <w:numId w:val="5"/>
        </w:numPr>
        <w:tabs>
          <w:tab w:val="left" w:pos="7920"/>
          <w:tab w:val="left" w:pos="8280"/>
        </w:tabs>
      </w:pPr>
      <w:r>
        <w:t>Team Captain</w:t>
      </w:r>
      <w:r>
        <w:tab/>
      </w:r>
      <w:r w:rsidR="00A469AA" w:rsidRPr="0069513A">
        <w:t>20XX, 20XX</w:t>
      </w:r>
    </w:p>
    <w:p w14:paraId="5AB8B7B8" w14:textId="4A4F3F41" w:rsidR="00A469AA" w:rsidRPr="0069513A" w:rsidRDefault="00D10CCF" w:rsidP="00946A0E">
      <w:pPr>
        <w:pStyle w:val="ListParagraph"/>
        <w:numPr>
          <w:ilvl w:val="0"/>
          <w:numId w:val="5"/>
        </w:numPr>
        <w:tabs>
          <w:tab w:val="left" w:pos="7920"/>
          <w:tab w:val="left" w:pos="8280"/>
        </w:tabs>
      </w:pPr>
      <w:r>
        <w:t>Single AA State Championship</w:t>
      </w:r>
      <w:r>
        <w:tab/>
      </w:r>
      <w:r w:rsidR="00A469AA" w:rsidRPr="0069513A">
        <w:t>20XX</w:t>
      </w:r>
    </w:p>
    <w:p w14:paraId="7B6CE907" w14:textId="226E968F" w:rsidR="00A469AA" w:rsidRPr="0069513A" w:rsidRDefault="00A469AA" w:rsidP="00946A0E">
      <w:pPr>
        <w:pStyle w:val="ListParagraph"/>
        <w:numPr>
          <w:ilvl w:val="0"/>
          <w:numId w:val="5"/>
        </w:numPr>
        <w:tabs>
          <w:tab w:val="left" w:pos="7920"/>
          <w:tab w:val="left" w:pos="8280"/>
        </w:tabs>
      </w:pPr>
      <w:r w:rsidRPr="0069513A">
        <w:t xml:space="preserve">Marching </w:t>
      </w:r>
      <w:proofErr w:type="gramStart"/>
      <w:r w:rsidRPr="0069513A">
        <w:t>Band,  Drum</w:t>
      </w:r>
      <w:proofErr w:type="gramEnd"/>
      <w:r w:rsidRPr="0069513A">
        <w:t xml:space="preserve"> Line</w:t>
      </w:r>
      <w:r w:rsidR="00D10CCF">
        <w:tab/>
      </w:r>
      <w:r w:rsidRPr="0069513A">
        <w:t>20XX-20XX</w:t>
      </w:r>
    </w:p>
    <w:p w14:paraId="2CE71A4F" w14:textId="058F931C" w:rsidR="00CB73CC" w:rsidRPr="00575223" w:rsidRDefault="00A469AA" w:rsidP="0069513A">
      <w:pPr>
        <w:rPr>
          <w:rStyle w:val="Emphasis"/>
        </w:rPr>
      </w:pPr>
      <w:r w:rsidRPr="00575223">
        <w:rPr>
          <w:rStyle w:val="Emphasis"/>
        </w:rPr>
        <w:t>[Remember to remove high school information after freshman year. Get involved on campus in clubs and organizations.]</w:t>
      </w:r>
    </w:p>
    <w:sectPr w:rsidR="00CB73CC" w:rsidRPr="00575223">
      <w:type w:val="continuous"/>
      <w:pgSz w:w="12240" w:h="15840"/>
      <w:pgMar w:top="1220" w:right="114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6B18" w14:textId="77777777" w:rsidR="00952A63" w:rsidRDefault="00952A63" w:rsidP="00E86223">
      <w:r>
        <w:separator/>
      </w:r>
    </w:p>
  </w:endnote>
  <w:endnote w:type="continuationSeparator" w:id="0">
    <w:p w14:paraId="1107D2F6" w14:textId="77777777" w:rsidR="00952A63" w:rsidRDefault="00952A63" w:rsidP="00E8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F0421" w14:textId="77777777" w:rsidR="00952A63" w:rsidRDefault="00952A63" w:rsidP="00E86223">
      <w:r>
        <w:separator/>
      </w:r>
    </w:p>
  </w:footnote>
  <w:footnote w:type="continuationSeparator" w:id="0">
    <w:p w14:paraId="7D46598E" w14:textId="77777777" w:rsidR="00952A63" w:rsidRDefault="00952A63" w:rsidP="00E8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CB8"/>
    <w:multiLevelType w:val="hybridMultilevel"/>
    <w:tmpl w:val="FE8A7C7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1F91"/>
    <w:multiLevelType w:val="hybridMultilevel"/>
    <w:tmpl w:val="66182F4A"/>
    <w:lvl w:ilvl="0" w:tplc="9006A01C">
      <w:start w:val="1"/>
      <w:numFmt w:val="bullet"/>
      <w:lvlText w:val=""/>
      <w:lvlJc w:val="left"/>
      <w:pPr>
        <w:ind w:left="836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BC2EE8A0">
      <w:start w:val="1"/>
      <w:numFmt w:val="bullet"/>
      <w:lvlText w:val=""/>
      <w:lvlJc w:val="left"/>
      <w:pPr>
        <w:ind w:left="1196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DC50902C">
      <w:start w:val="1"/>
      <w:numFmt w:val="bullet"/>
      <w:lvlText w:val="•"/>
      <w:lvlJc w:val="left"/>
      <w:pPr>
        <w:ind w:left="2166" w:hanging="361"/>
      </w:pPr>
      <w:rPr>
        <w:rFonts w:hint="default"/>
      </w:rPr>
    </w:lvl>
    <w:lvl w:ilvl="3" w:tplc="7BA6110E">
      <w:start w:val="1"/>
      <w:numFmt w:val="bullet"/>
      <w:lvlText w:val="•"/>
      <w:lvlJc w:val="left"/>
      <w:pPr>
        <w:ind w:left="3133" w:hanging="361"/>
      </w:pPr>
      <w:rPr>
        <w:rFonts w:hint="default"/>
      </w:rPr>
    </w:lvl>
    <w:lvl w:ilvl="4" w:tplc="C08C5B64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5" w:tplc="8EE0D16C">
      <w:start w:val="1"/>
      <w:numFmt w:val="bullet"/>
      <w:lvlText w:val="•"/>
      <w:lvlJc w:val="left"/>
      <w:pPr>
        <w:ind w:left="5066" w:hanging="361"/>
      </w:pPr>
      <w:rPr>
        <w:rFonts w:hint="default"/>
      </w:rPr>
    </w:lvl>
    <w:lvl w:ilvl="6" w:tplc="AF62F722">
      <w:start w:val="1"/>
      <w:numFmt w:val="bullet"/>
      <w:lvlText w:val="•"/>
      <w:lvlJc w:val="left"/>
      <w:pPr>
        <w:ind w:left="6033" w:hanging="361"/>
      </w:pPr>
      <w:rPr>
        <w:rFonts w:hint="default"/>
      </w:rPr>
    </w:lvl>
    <w:lvl w:ilvl="7" w:tplc="9C527112">
      <w:start w:val="1"/>
      <w:numFmt w:val="bullet"/>
      <w:lvlText w:val="•"/>
      <w:lvlJc w:val="left"/>
      <w:pPr>
        <w:ind w:left="7000" w:hanging="361"/>
      </w:pPr>
      <w:rPr>
        <w:rFonts w:hint="default"/>
      </w:rPr>
    </w:lvl>
    <w:lvl w:ilvl="8" w:tplc="217043D4">
      <w:start w:val="1"/>
      <w:numFmt w:val="bullet"/>
      <w:lvlText w:val="•"/>
      <w:lvlJc w:val="left"/>
      <w:pPr>
        <w:ind w:left="7966" w:hanging="361"/>
      </w:pPr>
      <w:rPr>
        <w:rFonts w:hint="default"/>
      </w:rPr>
    </w:lvl>
  </w:abstractNum>
  <w:abstractNum w:abstractNumId="2" w15:restartNumberingAfterBreak="0">
    <w:nsid w:val="0B766B34"/>
    <w:multiLevelType w:val="hybridMultilevel"/>
    <w:tmpl w:val="E0DCE20C"/>
    <w:lvl w:ilvl="0" w:tplc="8370F324">
      <w:start w:val="1"/>
      <w:numFmt w:val="bullet"/>
      <w:lvlText w:val=""/>
      <w:lvlJc w:val="left"/>
      <w:pPr>
        <w:ind w:left="465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6234D980">
      <w:start w:val="1"/>
      <w:numFmt w:val="bullet"/>
      <w:lvlText w:val=""/>
      <w:lvlJc w:val="left"/>
      <w:pPr>
        <w:ind w:left="1197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824043F6">
      <w:start w:val="1"/>
      <w:numFmt w:val="bullet"/>
      <w:lvlText w:val="o"/>
      <w:lvlJc w:val="left"/>
      <w:pPr>
        <w:ind w:left="1558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84E6DAEE">
      <w:start w:val="1"/>
      <w:numFmt w:val="bullet"/>
      <w:lvlText w:val="•"/>
      <w:lvlJc w:val="left"/>
      <w:pPr>
        <w:ind w:left="2513" w:hanging="361"/>
      </w:pPr>
      <w:rPr>
        <w:rFonts w:hint="default"/>
      </w:rPr>
    </w:lvl>
    <w:lvl w:ilvl="4" w:tplc="582AA1AA">
      <w:start w:val="1"/>
      <w:numFmt w:val="bullet"/>
      <w:lvlText w:val="•"/>
      <w:lvlJc w:val="left"/>
      <w:pPr>
        <w:ind w:left="3466" w:hanging="361"/>
      </w:pPr>
      <w:rPr>
        <w:rFonts w:hint="default"/>
      </w:rPr>
    </w:lvl>
    <w:lvl w:ilvl="5" w:tplc="881035E2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6" w:tplc="6FA0C0C8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7" w:tplc="2B20F800">
      <w:start w:val="1"/>
      <w:numFmt w:val="bullet"/>
      <w:lvlText w:val="•"/>
      <w:lvlJc w:val="left"/>
      <w:pPr>
        <w:ind w:left="6327" w:hanging="361"/>
      </w:pPr>
      <w:rPr>
        <w:rFonts w:hint="default"/>
      </w:rPr>
    </w:lvl>
    <w:lvl w:ilvl="8" w:tplc="C1D6E49E">
      <w:start w:val="1"/>
      <w:numFmt w:val="bullet"/>
      <w:lvlText w:val="•"/>
      <w:lvlJc w:val="left"/>
      <w:pPr>
        <w:ind w:left="7280" w:hanging="361"/>
      </w:pPr>
      <w:rPr>
        <w:rFonts w:hint="default"/>
      </w:rPr>
    </w:lvl>
  </w:abstractNum>
  <w:abstractNum w:abstractNumId="3" w15:restartNumberingAfterBreak="0">
    <w:nsid w:val="145A02D6"/>
    <w:multiLevelType w:val="hybridMultilevel"/>
    <w:tmpl w:val="F2D46A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3588A"/>
    <w:multiLevelType w:val="hybridMultilevel"/>
    <w:tmpl w:val="E0BE5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B81BF6"/>
    <w:multiLevelType w:val="hybridMultilevel"/>
    <w:tmpl w:val="D1DEE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A"/>
    <w:rsid w:val="00282947"/>
    <w:rsid w:val="002E418B"/>
    <w:rsid w:val="002E47BD"/>
    <w:rsid w:val="003D2A93"/>
    <w:rsid w:val="00406A58"/>
    <w:rsid w:val="004315C6"/>
    <w:rsid w:val="00505F33"/>
    <w:rsid w:val="005456C7"/>
    <w:rsid w:val="00575223"/>
    <w:rsid w:val="005C5264"/>
    <w:rsid w:val="0069513A"/>
    <w:rsid w:val="00747695"/>
    <w:rsid w:val="007846B0"/>
    <w:rsid w:val="00841A25"/>
    <w:rsid w:val="00906BBD"/>
    <w:rsid w:val="00946A0E"/>
    <w:rsid w:val="00952A63"/>
    <w:rsid w:val="00A469AA"/>
    <w:rsid w:val="00AE1F5F"/>
    <w:rsid w:val="00B625C1"/>
    <w:rsid w:val="00BC2134"/>
    <w:rsid w:val="00C22E0F"/>
    <w:rsid w:val="00CB73CC"/>
    <w:rsid w:val="00D10CCF"/>
    <w:rsid w:val="00E234B6"/>
    <w:rsid w:val="00E8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04112A"/>
  <w15:chartTrackingRefBased/>
  <w15:docId w15:val="{4BF2E766-0C06-4CB8-8100-44DD66F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469A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469AA"/>
    <w:pPr>
      <w:spacing w:before="27"/>
      <w:ind w:left="115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505F33"/>
    <w:pPr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69AA"/>
    <w:rPr>
      <w:rFonts w:ascii="Calibri" w:eastAsia="Calibri" w:hAnsi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505F33"/>
    <w:rPr>
      <w:rFonts w:ascii="Calibri" w:eastAsia="Calibri" w:hAnsi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469AA"/>
    <w:pPr>
      <w:ind w:left="836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469AA"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A469AA"/>
  </w:style>
  <w:style w:type="character" w:styleId="Hyperlink">
    <w:name w:val="Hyperlink"/>
    <w:basedOn w:val="DefaultParagraphFont"/>
    <w:uiPriority w:val="99"/>
    <w:unhideWhenUsed/>
    <w:rsid w:val="00A46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6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223"/>
  </w:style>
  <w:style w:type="paragraph" w:styleId="Footer">
    <w:name w:val="footer"/>
    <w:basedOn w:val="Normal"/>
    <w:link w:val="FooterChar"/>
    <w:uiPriority w:val="99"/>
    <w:unhideWhenUsed/>
    <w:rsid w:val="00E86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223"/>
  </w:style>
  <w:style w:type="character" w:styleId="Strong">
    <w:name w:val="Strong"/>
    <w:basedOn w:val="DefaultParagraphFont"/>
    <w:uiPriority w:val="22"/>
    <w:qFormat/>
    <w:rsid w:val="00906BBD"/>
    <w:rPr>
      <w:b/>
      <w:bCs/>
    </w:rPr>
  </w:style>
  <w:style w:type="character" w:styleId="Emphasis">
    <w:name w:val="Emphasis"/>
    <w:basedOn w:val="DefaultParagraphFont"/>
    <w:uiPriority w:val="20"/>
    <w:qFormat/>
    <w:rsid w:val="00841A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Brown</dc:creator>
  <cp:keywords/>
  <dc:description/>
  <cp:lastModifiedBy>Whitney Smith</cp:lastModifiedBy>
  <cp:revision>17</cp:revision>
  <dcterms:created xsi:type="dcterms:W3CDTF">2017-09-18T01:18:00Z</dcterms:created>
  <dcterms:modified xsi:type="dcterms:W3CDTF">2022-02-14T20:35:00Z</dcterms:modified>
</cp:coreProperties>
</file>