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5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1CBEDBCB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CA189E">
        <w:rPr>
          <w:rFonts w:ascii="Times New Roman" w:hAnsi="Times New Roman" w:cs="Times New Roman"/>
          <w:i/>
        </w:rPr>
        <w:t xml:space="preserve">Science, </w:t>
      </w:r>
      <w:r w:rsidR="00CA189E" w:rsidRPr="00CA189E">
        <w:rPr>
          <w:rFonts w:ascii="Times New Roman" w:hAnsi="Times New Roman" w:cs="Times New Roman"/>
          <w:i/>
          <w:iCs/>
        </w:rPr>
        <w:t>Management Information Systems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7EE7B4DC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</w:t>
      </w:r>
      <w:r w:rsidR="00CA189E">
        <w:rPr>
          <w:rFonts w:ascii="Times New Roman" w:hAnsi="Times New Roman" w:cs="Times New Roman"/>
        </w:rPr>
        <w:t>: (optional)</w:t>
      </w:r>
      <w:r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004711CF" w:rsidR="00BA2996" w:rsidRPr="00FF0495" w:rsidRDefault="003A5298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INFORMATION SYSTEMS</w:t>
      </w:r>
      <w:r w:rsidR="00A37697">
        <w:rPr>
          <w:rFonts w:ascii="Times New Roman" w:hAnsi="Times New Roman" w:cs="Times New Roman"/>
          <w:b/>
        </w:rPr>
        <w:t xml:space="preserve"> </w:t>
      </w:r>
      <w:r w:rsidR="006A4428">
        <w:rPr>
          <w:rFonts w:ascii="Times New Roman" w:hAnsi="Times New Roman" w:cs="Times New Roman"/>
          <w:b/>
        </w:rPr>
        <w:t>/</w:t>
      </w:r>
      <w:r w:rsidR="00BB21D1"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606309FC" w14:textId="4F44BEAD" w:rsidR="00CA189E" w:rsidRPr="00CA189E" w:rsidRDefault="00CA189E" w:rsidP="00CA189E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CA189E">
        <w:rPr>
          <w:rFonts w:ascii="Times New Roman" w:hAnsi="Times New Roman" w:cs="Times New Roman"/>
          <w:b/>
          <w:bCs/>
        </w:rPr>
        <w:t xml:space="preserve">Business &amp; Technical Skills: </w:t>
      </w:r>
      <w:r w:rsidRPr="00CA189E">
        <w:rPr>
          <w:rFonts w:ascii="Times New Roman" w:hAnsi="Times New Roman" w:cs="Times New Roman"/>
        </w:rPr>
        <w:t>Business Process Analysis, Data Visualization, Workflow Automation</w:t>
      </w:r>
    </w:p>
    <w:p w14:paraId="5282F651" w14:textId="77777777" w:rsidR="00CA189E" w:rsidRPr="00CA189E" w:rsidRDefault="00CA189E" w:rsidP="00CA189E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CA189E">
        <w:rPr>
          <w:rFonts w:ascii="Times New Roman" w:hAnsi="Times New Roman" w:cs="Times New Roman"/>
          <w:b/>
          <w:bCs/>
        </w:rPr>
        <w:t xml:space="preserve">Technical Skills: </w:t>
      </w:r>
      <w:r w:rsidRPr="00CA189E">
        <w:rPr>
          <w:rFonts w:ascii="Times New Roman" w:hAnsi="Times New Roman" w:cs="Times New Roman"/>
        </w:rPr>
        <w:t>SQL, Python, Tableau, Power BI, Microsoft Excel (Pivot Tables, Macros)</w:t>
      </w:r>
    </w:p>
    <w:p w14:paraId="59BB111E" w14:textId="5B47F72C" w:rsidR="00716705" w:rsidRPr="00FF0495" w:rsidRDefault="00A37697" w:rsidP="00CA189E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Skill</w:t>
      </w:r>
      <w:r w:rsidR="006A4428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Skill1, Skill 2, Skill 3 </w:t>
      </w:r>
      <w:r w:rsidR="006A4428">
        <w:rPr>
          <w:rFonts w:ascii="Times New Roman" w:hAnsi="Times New Roman" w:cs="Times New Roman"/>
        </w:rPr>
        <w:t xml:space="preserve"> 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1C29FB"/>
    <w:rsid w:val="001F5DF1"/>
    <w:rsid w:val="0021732A"/>
    <w:rsid w:val="00303157"/>
    <w:rsid w:val="0034780D"/>
    <w:rsid w:val="00364ABD"/>
    <w:rsid w:val="00374F8B"/>
    <w:rsid w:val="003A5298"/>
    <w:rsid w:val="003E08DE"/>
    <w:rsid w:val="004201DD"/>
    <w:rsid w:val="00425464"/>
    <w:rsid w:val="00494D3B"/>
    <w:rsid w:val="005A362D"/>
    <w:rsid w:val="005E6110"/>
    <w:rsid w:val="006518E3"/>
    <w:rsid w:val="006565B0"/>
    <w:rsid w:val="006607A5"/>
    <w:rsid w:val="006829B7"/>
    <w:rsid w:val="006857F1"/>
    <w:rsid w:val="006A4428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9A768F"/>
    <w:rsid w:val="00A04542"/>
    <w:rsid w:val="00A37697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CA189E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reerservicesex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2025-07-23T17:43:00Z</dcterms:created>
  <dcterms:modified xsi:type="dcterms:W3CDTF">2025-07-23T17:43:00Z</dcterms:modified>
</cp:coreProperties>
</file>