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E5E8" w14:textId="77777777" w:rsidR="00CB6941" w:rsidRPr="00BB15AA" w:rsidRDefault="00D85C7B" w:rsidP="00D85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460" w:hanging="180"/>
        <w:jc w:val="right"/>
        <w:rPr>
          <w:rStyle w:val="Strong"/>
          <w:rFonts w:ascii="Times New Roman" w:hAnsi="Times New Roman" w:cs="Times New Roman"/>
          <w:sz w:val="24"/>
          <w:szCs w:val="24"/>
        </w:rPr>
      </w:pPr>
      <w:r w:rsidRPr="00BB15AA">
        <w:rPr>
          <w:rStyle w:val="Strong"/>
          <w:rFonts w:ascii="Times New Roman" w:hAnsi="Times New Roman" w:cs="Times New Roman"/>
          <w:sz w:val="24"/>
          <w:szCs w:val="24"/>
        </w:rPr>
        <w:t>Education</w:t>
      </w:r>
    </w:p>
    <w:p w14:paraId="0162AADC" w14:textId="77777777" w:rsidR="004C266C" w:rsidRPr="00B63803" w:rsidRDefault="004C266C" w:rsidP="00B63803">
      <w:pPr>
        <w:pStyle w:val="Heading1"/>
        <w:jc w:val="center"/>
        <w:rPr>
          <w:b/>
          <w:sz w:val="32"/>
        </w:rPr>
      </w:pPr>
      <w:r w:rsidRPr="00B63803">
        <w:rPr>
          <w:b/>
          <w:sz w:val="32"/>
        </w:rPr>
        <w:t>General Grizzly</w:t>
      </w:r>
    </w:p>
    <w:p w14:paraId="41416887" w14:textId="77777777" w:rsidR="00D85C7B" w:rsidRPr="00A039E9" w:rsidRDefault="004C266C" w:rsidP="00D85C7B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A039E9">
        <w:rPr>
          <w:rFonts w:ascii="Times New Roman" w:hAnsi="Times New Roman" w:cs="Times New Roman"/>
          <w:sz w:val="21"/>
          <w:szCs w:val="21"/>
        </w:rPr>
        <w:t xml:space="preserve">Lawrenceville, GA </w:t>
      </w:r>
      <w:r w:rsidR="00D85C7B" w:rsidRPr="00A039E9">
        <w:rPr>
          <w:rFonts w:ascii="Times New Roman" w:hAnsi="Times New Roman" w:cs="Times New Roman"/>
          <w:sz w:val="21"/>
          <w:szCs w:val="21"/>
        </w:rPr>
        <w:t>30043</w:t>
      </w:r>
    </w:p>
    <w:p w14:paraId="2E74A656" w14:textId="64CA162E" w:rsidR="00B92533" w:rsidRPr="00790CBF" w:rsidRDefault="004C266C" w:rsidP="00B92533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A039E9">
        <w:rPr>
          <w:rFonts w:ascii="Times New Roman" w:hAnsi="Times New Roman" w:cs="Times New Roman"/>
          <w:sz w:val="21"/>
          <w:szCs w:val="21"/>
        </w:rPr>
        <w:t>(</w:t>
      </w:r>
      <w:r w:rsidR="0022463F">
        <w:rPr>
          <w:rFonts w:ascii="Times New Roman" w:hAnsi="Times New Roman" w:cs="Times New Roman"/>
          <w:sz w:val="21"/>
          <w:szCs w:val="21"/>
        </w:rPr>
        <w:t>678) 407-5702</w:t>
      </w:r>
      <w:r w:rsidR="001D5E64" w:rsidRPr="00A039E9">
        <w:rPr>
          <w:rFonts w:ascii="Times New Roman" w:hAnsi="Times New Roman" w:cs="Times New Roman"/>
          <w:sz w:val="21"/>
          <w:szCs w:val="21"/>
        </w:rPr>
        <w:t xml:space="preserve"> </w:t>
      </w:r>
      <w:r w:rsidR="00D85C7B" w:rsidRPr="00A039E9">
        <w:rPr>
          <w:rFonts w:ascii="Times New Roman" w:hAnsi="Times New Roman" w:cs="Times New Roman"/>
          <w:sz w:val="21"/>
          <w:szCs w:val="21"/>
        </w:rPr>
        <w:t xml:space="preserve">| </w:t>
      </w:r>
      <w:r w:rsidR="0022463F">
        <w:rPr>
          <w:rFonts w:ascii="Times New Roman" w:hAnsi="Times New Roman" w:cs="Times New Roman"/>
          <w:sz w:val="21"/>
          <w:szCs w:val="21"/>
        </w:rPr>
        <w:t>careerservices</w:t>
      </w:r>
      <w:r w:rsidRPr="00A039E9">
        <w:rPr>
          <w:rFonts w:ascii="Times New Roman" w:hAnsi="Times New Roman" w:cs="Times New Roman"/>
          <w:sz w:val="21"/>
          <w:szCs w:val="21"/>
        </w:rPr>
        <w:t xml:space="preserve">@ggc.edu </w:t>
      </w:r>
      <w:r w:rsidR="00D85C7B" w:rsidRPr="00A039E9">
        <w:rPr>
          <w:rFonts w:ascii="Times New Roman" w:hAnsi="Times New Roman" w:cs="Times New Roman"/>
          <w:sz w:val="21"/>
          <w:szCs w:val="21"/>
        </w:rPr>
        <w:t xml:space="preserve">| </w:t>
      </w:r>
      <w:r w:rsidR="00B92533" w:rsidRPr="00B92533">
        <w:rPr>
          <w:rFonts w:ascii="Times New Roman" w:hAnsi="Times New Roman" w:cs="Times New Roman"/>
          <w:sz w:val="21"/>
          <w:szCs w:val="21"/>
        </w:rPr>
        <w:t>https://www.linkedin.com/in/careerservicesexample/</w:t>
      </w:r>
    </w:p>
    <w:p w14:paraId="7D30E887" w14:textId="77777777" w:rsidR="00B63803" w:rsidRPr="00121DD3" w:rsidRDefault="004C266C" w:rsidP="00A87BAC">
      <w:pPr>
        <w:pStyle w:val="Heading2"/>
        <w:pBdr>
          <w:bottom w:val="double" w:sz="4" w:space="1" w:color="auto"/>
        </w:pBdr>
      </w:pPr>
      <w:r w:rsidRPr="00121DD3">
        <w:t>Education</w:t>
      </w:r>
      <w:r w:rsidR="00BB15AA" w:rsidRPr="00121DD3">
        <w:tab/>
      </w:r>
    </w:p>
    <w:p w14:paraId="58557DA0" w14:textId="77777777" w:rsidR="00BB15AA" w:rsidRPr="00121DD3" w:rsidRDefault="00BB15AA" w:rsidP="008B031B">
      <w:pPr>
        <w:tabs>
          <w:tab w:val="left" w:pos="7920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121DD3">
        <w:rPr>
          <w:rStyle w:val="Strong"/>
          <w:rFonts w:ascii="Times New Roman" w:hAnsi="Times New Roman" w:cs="Times New Roman"/>
          <w:sz w:val="21"/>
          <w:szCs w:val="21"/>
        </w:rPr>
        <w:t>Georgia Gwinnett College</w:t>
      </w:r>
      <w:r w:rsidRPr="00121DD3">
        <w:rPr>
          <w:rFonts w:ascii="Times New Roman" w:hAnsi="Times New Roman" w:cs="Times New Roman"/>
          <w:sz w:val="21"/>
          <w:szCs w:val="21"/>
        </w:rPr>
        <w:t xml:space="preserve">, Lawrenceville, GA, </w:t>
      </w:r>
      <w:r w:rsidR="008B031B">
        <w:rPr>
          <w:rFonts w:ascii="Times New Roman" w:hAnsi="Times New Roman" w:cs="Times New Roman"/>
          <w:sz w:val="21"/>
          <w:szCs w:val="21"/>
        </w:rPr>
        <w:tab/>
      </w:r>
      <w:r w:rsidRPr="00121DD3">
        <w:rPr>
          <w:rFonts w:ascii="Times New Roman" w:hAnsi="Times New Roman" w:cs="Times New Roman"/>
          <w:sz w:val="21"/>
          <w:szCs w:val="21"/>
        </w:rPr>
        <w:t>May 20XX</w:t>
      </w:r>
    </w:p>
    <w:p w14:paraId="62C14342" w14:textId="77777777" w:rsidR="00BB15AA" w:rsidRPr="00121DD3" w:rsidRDefault="00BB15AA" w:rsidP="008B031B">
      <w:pPr>
        <w:tabs>
          <w:tab w:val="left" w:pos="7920"/>
        </w:tabs>
        <w:spacing w:after="0"/>
        <w:ind w:hanging="1350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i/>
          <w:sz w:val="21"/>
          <w:szCs w:val="21"/>
        </w:rPr>
        <w:tab/>
      </w:r>
      <w:r w:rsidRPr="00121DD3">
        <w:rPr>
          <w:rStyle w:val="Strong"/>
          <w:rFonts w:ascii="Times New Roman" w:hAnsi="Times New Roman" w:cs="Times New Roman"/>
          <w:sz w:val="21"/>
          <w:szCs w:val="21"/>
        </w:rPr>
        <w:t>Bachelor of Science in Education, Early Childhood concentration</w:t>
      </w:r>
      <w:r w:rsidR="008B031B">
        <w:rPr>
          <w:rFonts w:ascii="Times New Roman" w:hAnsi="Times New Roman" w:cs="Times New Roman"/>
          <w:sz w:val="21"/>
          <w:szCs w:val="21"/>
        </w:rPr>
        <w:t xml:space="preserve"> </w:t>
      </w:r>
      <w:r w:rsidR="008B031B">
        <w:rPr>
          <w:rFonts w:ascii="Times New Roman" w:hAnsi="Times New Roman" w:cs="Times New Roman"/>
          <w:sz w:val="21"/>
          <w:szCs w:val="21"/>
        </w:rPr>
        <w:tab/>
        <w:t xml:space="preserve">GPA: </w:t>
      </w:r>
      <w:r w:rsidRPr="00121DD3">
        <w:rPr>
          <w:rFonts w:ascii="Times New Roman" w:hAnsi="Times New Roman" w:cs="Times New Roman"/>
          <w:sz w:val="21"/>
          <w:szCs w:val="21"/>
        </w:rPr>
        <w:t>3.93/4.0</w:t>
      </w:r>
    </w:p>
    <w:p w14:paraId="2B3E168A" w14:textId="77777777" w:rsidR="00BB15AA" w:rsidRPr="00121DD3" w:rsidRDefault="00BB15AA" w:rsidP="00662270">
      <w:pPr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Eligible for Dual Certification in Early Child</w:t>
      </w:r>
      <w:r w:rsidR="00B63803" w:rsidRPr="00121DD3">
        <w:rPr>
          <w:rFonts w:ascii="Times New Roman" w:hAnsi="Times New Roman" w:cs="Times New Roman"/>
          <w:sz w:val="21"/>
          <w:szCs w:val="21"/>
        </w:rPr>
        <w:t xml:space="preserve">hood, Special Education at the </w:t>
      </w:r>
      <w:r w:rsidRPr="00121DD3">
        <w:rPr>
          <w:rFonts w:ascii="Times New Roman" w:hAnsi="Times New Roman" w:cs="Times New Roman"/>
          <w:sz w:val="21"/>
          <w:szCs w:val="21"/>
        </w:rPr>
        <w:t>Induction Tier</w:t>
      </w:r>
      <w:r w:rsidR="00B63803" w:rsidRPr="00121DD3">
        <w:rPr>
          <w:rFonts w:ascii="Times New Roman" w:hAnsi="Times New Roman" w:cs="Times New Roman"/>
          <w:sz w:val="21"/>
          <w:szCs w:val="21"/>
        </w:rPr>
        <w:t xml:space="preserve"> </w:t>
      </w:r>
      <w:r w:rsidRPr="00121DD3">
        <w:rPr>
          <w:rFonts w:ascii="Times New Roman" w:hAnsi="Times New Roman" w:cs="Times New Roman"/>
          <w:sz w:val="21"/>
          <w:szCs w:val="21"/>
        </w:rPr>
        <w:t>Reading Endorsement</w:t>
      </w:r>
    </w:p>
    <w:p w14:paraId="07F384A0" w14:textId="77777777" w:rsidR="00B63803" w:rsidRPr="00D660C5" w:rsidRDefault="00B63803" w:rsidP="007D74C9">
      <w:pPr>
        <w:spacing w:after="0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33B575" w14:textId="77777777" w:rsidR="00B63803" w:rsidRPr="00121DD3" w:rsidRDefault="00B63803" w:rsidP="00A87BAC">
      <w:pPr>
        <w:pStyle w:val="Heading2"/>
        <w:pBdr>
          <w:bottom w:val="double" w:sz="4" w:space="1" w:color="auto"/>
        </w:pBdr>
      </w:pPr>
      <w:r w:rsidRPr="00121DD3">
        <w:t xml:space="preserve">Professional </w:t>
      </w:r>
      <w:r w:rsidR="00D85C7B" w:rsidRPr="00121DD3">
        <w:t>Preparation</w:t>
      </w:r>
    </w:p>
    <w:p w14:paraId="6EC52058" w14:textId="77777777" w:rsidR="00BB15AA" w:rsidRPr="00121DD3" w:rsidRDefault="00BB15AA" w:rsidP="00FB7634">
      <w:pPr>
        <w:tabs>
          <w:tab w:val="left" w:pos="5760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121DD3">
        <w:rPr>
          <w:rStyle w:val="Strong"/>
          <w:rFonts w:ascii="Times New Roman" w:hAnsi="Times New Roman" w:cs="Times New Roman"/>
          <w:sz w:val="21"/>
          <w:szCs w:val="21"/>
        </w:rPr>
        <w:t>Ronald Regan Elementary</w:t>
      </w:r>
      <w:r w:rsidRPr="00121DD3">
        <w:rPr>
          <w:rFonts w:ascii="Times New Roman" w:hAnsi="Times New Roman" w:cs="Times New Roman"/>
          <w:sz w:val="21"/>
          <w:szCs w:val="21"/>
        </w:rPr>
        <w:t>, Tucker, GA</w:t>
      </w:r>
      <w:r w:rsidR="00FB7634">
        <w:rPr>
          <w:rFonts w:ascii="Times New Roman" w:hAnsi="Times New Roman" w:cs="Times New Roman"/>
          <w:sz w:val="21"/>
          <w:szCs w:val="21"/>
        </w:rPr>
        <w:t xml:space="preserve"> </w:t>
      </w:r>
      <w:r w:rsidR="00FB7634">
        <w:rPr>
          <w:rFonts w:ascii="Times New Roman" w:hAnsi="Times New Roman" w:cs="Times New Roman"/>
          <w:sz w:val="21"/>
          <w:szCs w:val="21"/>
        </w:rPr>
        <w:tab/>
      </w:r>
      <w:r w:rsidR="00662270" w:rsidRPr="00121DD3">
        <w:rPr>
          <w:rFonts w:ascii="Times New Roman" w:hAnsi="Times New Roman" w:cs="Times New Roman"/>
          <w:sz w:val="21"/>
          <w:szCs w:val="21"/>
        </w:rPr>
        <w:t>August 20XX - Present, 410 hours</w:t>
      </w:r>
    </w:p>
    <w:p w14:paraId="1B76BDD1" w14:textId="77777777" w:rsidR="00BB15AA" w:rsidRPr="00121DD3" w:rsidRDefault="00BB15AA" w:rsidP="00B63803">
      <w:pPr>
        <w:spacing w:after="0"/>
        <w:rPr>
          <w:rFonts w:ascii="Times New Roman" w:hAnsi="Times New Roman" w:cs="Times New Roman"/>
          <w:sz w:val="21"/>
          <w:szCs w:val="21"/>
        </w:rPr>
      </w:pPr>
      <w:r w:rsidRPr="00121DD3">
        <w:rPr>
          <w:rStyle w:val="Emphasis"/>
          <w:rFonts w:ascii="Times New Roman" w:hAnsi="Times New Roman" w:cs="Times New Roman"/>
          <w:sz w:val="21"/>
          <w:szCs w:val="21"/>
        </w:rPr>
        <w:t>S</w:t>
      </w:r>
      <w:r w:rsidR="00662270" w:rsidRPr="00121DD3">
        <w:rPr>
          <w:rStyle w:val="Emphasis"/>
          <w:rFonts w:ascii="Times New Roman" w:hAnsi="Times New Roman" w:cs="Times New Roman"/>
          <w:sz w:val="21"/>
          <w:szCs w:val="21"/>
        </w:rPr>
        <w:t>tudent Teacher/Intern</w:t>
      </w:r>
      <w:r w:rsidR="00662270" w:rsidRPr="00121DD3">
        <w:rPr>
          <w:rFonts w:ascii="Times New Roman" w:hAnsi="Times New Roman" w:cs="Times New Roman"/>
          <w:sz w:val="21"/>
          <w:szCs w:val="21"/>
        </w:rPr>
        <w:t xml:space="preserve">, </w:t>
      </w:r>
      <w:r w:rsidRPr="00121DD3">
        <w:rPr>
          <w:rFonts w:ascii="Times New Roman" w:hAnsi="Times New Roman" w:cs="Times New Roman"/>
          <w:sz w:val="21"/>
          <w:szCs w:val="21"/>
        </w:rPr>
        <w:t>Gifted Fifth Grade, Resource, and Kindergarten</w:t>
      </w:r>
    </w:p>
    <w:p w14:paraId="355CB97E" w14:textId="77777777" w:rsidR="00BB15AA" w:rsidRPr="00121DD3" w:rsidRDefault="00BB15AA" w:rsidP="00B638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Administer diagnostic reading tests and implement corrective reading strategies with assigned students</w:t>
      </w:r>
    </w:p>
    <w:p w14:paraId="4144E3F3" w14:textId="77777777" w:rsidR="00BB15AA" w:rsidRPr="00121DD3" w:rsidRDefault="00BB15AA" w:rsidP="00B638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Implement arts based and inquiry based lesson strategies</w:t>
      </w:r>
    </w:p>
    <w:p w14:paraId="0AE9BE91" w14:textId="77777777" w:rsidR="00BB15AA" w:rsidRPr="00121DD3" w:rsidRDefault="00BB15AA" w:rsidP="00B638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Work collaboratively with two teachers to create and teach lessons to enhance student learning</w:t>
      </w:r>
    </w:p>
    <w:p w14:paraId="4440799F" w14:textId="77777777" w:rsidR="00BB15AA" w:rsidRPr="00121DD3" w:rsidRDefault="00BB15AA" w:rsidP="00B638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Attend Response to Intervention (RTI) meetings and parent/teacher conferences</w:t>
      </w:r>
    </w:p>
    <w:p w14:paraId="7886A465" w14:textId="77777777" w:rsidR="00B63803" w:rsidRPr="00121DD3" w:rsidRDefault="00B63803" w:rsidP="00B63803">
      <w:pPr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</w:p>
    <w:p w14:paraId="605DBC83" w14:textId="77777777" w:rsidR="00BB15AA" w:rsidRPr="00121DD3" w:rsidRDefault="00BB15AA" w:rsidP="00FB7634">
      <w:pPr>
        <w:tabs>
          <w:tab w:val="left" w:pos="5760"/>
        </w:tabs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121DD3">
        <w:rPr>
          <w:rStyle w:val="Strong"/>
          <w:rFonts w:ascii="Times New Roman" w:hAnsi="Times New Roman" w:cs="Times New Roman"/>
          <w:sz w:val="21"/>
          <w:szCs w:val="21"/>
        </w:rPr>
        <w:t>Dawson Stone Elementary School</w:t>
      </w:r>
      <w:r w:rsidRPr="00121DD3">
        <w:rPr>
          <w:rFonts w:ascii="Times New Roman" w:hAnsi="Times New Roman" w:cs="Times New Roman"/>
          <w:i/>
          <w:sz w:val="21"/>
          <w:szCs w:val="21"/>
        </w:rPr>
        <w:t>,</w:t>
      </w:r>
      <w:r w:rsidRPr="00121DD3">
        <w:rPr>
          <w:rFonts w:ascii="Times New Roman" w:hAnsi="Times New Roman" w:cs="Times New Roman"/>
          <w:sz w:val="21"/>
          <w:szCs w:val="21"/>
        </w:rPr>
        <w:t xml:space="preserve"> Lawrenceville, GA</w:t>
      </w:r>
      <w:r w:rsidR="00FB7634">
        <w:rPr>
          <w:rFonts w:ascii="Times New Roman" w:hAnsi="Times New Roman" w:cs="Times New Roman"/>
          <w:sz w:val="21"/>
          <w:szCs w:val="21"/>
        </w:rPr>
        <w:t xml:space="preserve"> </w:t>
      </w:r>
      <w:r w:rsidR="00FB7634">
        <w:rPr>
          <w:rFonts w:ascii="Times New Roman" w:hAnsi="Times New Roman" w:cs="Times New Roman"/>
          <w:sz w:val="21"/>
          <w:szCs w:val="21"/>
        </w:rPr>
        <w:tab/>
      </w:r>
      <w:r w:rsidR="00662270" w:rsidRPr="00121DD3">
        <w:rPr>
          <w:rFonts w:ascii="Times New Roman" w:hAnsi="Times New Roman" w:cs="Times New Roman"/>
          <w:sz w:val="21"/>
          <w:szCs w:val="21"/>
        </w:rPr>
        <w:t>August - April 20XX, 200 hours</w:t>
      </w:r>
    </w:p>
    <w:p w14:paraId="0715D751" w14:textId="77777777" w:rsidR="00BB15AA" w:rsidRPr="00121DD3" w:rsidRDefault="00BB15AA" w:rsidP="00B63803">
      <w:pPr>
        <w:spacing w:after="0"/>
        <w:rPr>
          <w:rFonts w:ascii="Times New Roman" w:hAnsi="Times New Roman" w:cs="Times New Roman"/>
          <w:sz w:val="21"/>
          <w:szCs w:val="21"/>
        </w:rPr>
      </w:pPr>
      <w:r w:rsidRPr="00121DD3">
        <w:rPr>
          <w:rStyle w:val="Emphasis"/>
          <w:rFonts w:ascii="Times New Roman" w:hAnsi="Times New Roman" w:cs="Times New Roman"/>
          <w:sz w:val="21"/>
          <w:szCs w:val="21"/>
        </w:rPr>
        <w:t>Student Teacher/Intern,</w:t>
      </w:r>
      <w:r w:rsidRPr="00121DD3">
        <w:rPr>
          <w:rFonts w:ascii="Times New Roman" w:hAnsi="Times New Roman" w:cs="Times New Roman"/>
          <w:sz w:val="21"/>
          <w:szCs w:val="21"/>
        </w:rPr>
        <w:t xml:space="preserve"> Co-Taught Fourth Grade, First Grade, Resource, and Kindergarten</w:t>
      </w:r>
    </w:p>
    <w:p w14:paraId="6BF1FD37" w14:textId="77777777" w:rsidR="00BB15AA" w:rsidRPr="00121DD3" w:rsidRDefault="00BB15AA" w:rsidP="00BB15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Worked collaboratively with three teachers to create and teach lessons to enhance student learning</w:t>
      </w:r>
    </w:p>
    <w:p w14:paraId="3D8C0910" w14:textId="77777777" w:rsidR="00BB15AA" w:rsidRPr="00121DD3" w:rsidRDefault="00BB15AA" w:rsidP="00BB15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Worked with five individual students to create a Behavior Intervention Plans (BIP) and a Case Study</w:t>
      </w:r>
    </w:p>
    <w:p w14:paraId="40447BCF" w14:textId="77777777" w:rsidR="00BB15AA" w:rsidRPr="00121DD3" w:rsidRDefault="00BB15AA" w:rsidP="00BB15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Conferenced with mentor teacher about special needs of students, attended parent-teacher conference, faculty meetings, and team meetings</w:t>
      </w:r>
    </w:p>
    <w:p w14:paraId="1E4E9B9A" w14:textId="77777777" w:rsidR="00B63803" w:rsidRPr="00121DD3" w:rsidRDefault="00B63803" w:rsidP="00B63803">
      <w:pPr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</w:p>
    <w:p w14:paraId="48B42FE5" w14:textId="77777777" w:rsidR="00BB15AA" w:rsidRPr="00121DD3" w:rsidRDefault="00BB15AA" w:rsidP="00FB7634">
      <w:pPr>
        <w:tabs>
          <w:tab w:val="left" w:pos="5760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121DD3">
        <w:rPr>
          <w:rStyle w:val="Strong"/>
          <w:rFonts w:ascii="Times New Roman" w:hAnsi="Times New Roman" w:cs="Times New Roman"/>
          <w:sz w:val="21"/>
          <w:szCs w:val="21"/>
        </w:rPr>
        <w:t>Mountain View Elementary School</w:t>
      </w:r>
      <w:r w:rsidRPr="00121DD3">
        <w:rPr>
          <w:rFonts w:ascii="Times New Roman" w:hAnsi="Times New Roman" w:cs="Times New Roman"/>
          <w:i/>
          <w:sz w:val="21"/>
          <w:szCs w:val="21"/>
        </w:rPr>
        <w:t>,</w:t>
      </w:r>
      <w:r w:rsidRPr="00121DD3">
        <w:rPr>
          <w:rFonts w:ascii="Times New Roman" w:hAnsi="Times New Roman" w:cs="Times New Roman"/>
          <w:sz w:val="21"/>
          <w:szCs w:val="21"/>
        </w:rPr>
        <w:t xml:space="preserve"> Stone Mountain, GA</w:t>
      </w:r>
      <w:r w:rsidR="00FB7634">
        <w:rPr>
          <w:rFonts w:ascii="Times New Roman" w:hAnsi="Times New Roman" w:cs="Times New Roman"/>
          <w:sz w:val="21"/>
          <w:szCs w:val="21"/>
        </w:rPr>
        <w:t xml:space="preserve"> </w:t>
      </w:r>
      <w:r w:rsidR="00FB7634">
        <w:rPr>
          <w:rFonts w:ascii="Times New Roman" w:hAnsi="Times New Roman" w:cs="Times New Roman"/>
          <w:sz w:val="21"/>
          <w:szCs w:val="21"/>
        </w:rPr>
        <w:tab/>
      </w:r>
      <w:r w:rsidR="00662270" w:rsidRPr="00121DD3">
        <w:rPr>
          <w:rFonts w:ascii="Times New Roman" w:hAnsi="Times New Roman" w:cs="Times New Roman"/>
          <w:sz w:val="21"/>
          <w:szCs w:val="21"/>
        </w:rPr>
        <w:t>September - October 20XX, 20 hours</w:t>
      </w:r>
    </w:p>
    <w:p w14:paraId="439E52EF" w14:textId="77777777" w:rsidR="00BB15AA" w:rsidRPr="00121DD3" w:rsidRDefault="00BB15AA" w:rsidP="00B63803">
      <w:pPr>
        <w:spacing w:after="0"/>
        <w:rPr>
          <w:rFonts w:ascii="Times New Roman" w:hAnsi="Times New Roman" w:cs="Times New Roman"/>
          <w:sz w:val="21"/>
          <w:szCs w:val="21"/>
        </w:rPr>
      </w:pPr>
      <w:r w:rsidRPr="00121DD3">
        <w:rPr>
          <w:rStyle w:val="Emphasis"/>
          <w:rFonts w:ascii="Times New Roman" w:hAnsi="Times New Roman" w:cs="Times New Roman"/>
          <w:sz w:val="21"/>
          <w:szCs w:val="21"/>
        </w:rPr>
        <w:t>Observation,</w:t>
      </w:r>
      <w:r w:rsidRPr="00121DD3">
        <w:rPr>
          <w:rFonts w:ascii="Times New Roman" w:hAnsi="Times New Roman" w:cs="Times New Roman"/>
          <w:sz w:val="21"/>
          <w:szCs w:val="21"/>
        </w:rPr>
        <w:t xml:space="preserve"> Third Grade</w:t>
      </w:r>
    </w:p>
    <w:p w14:paraId="2BE0867F" w14:textId="77777777" w:rsidR="00BB15AA" w:rsidRPr="00121DD3" w:rsidRDefault="00BB15AA" w:rsidP="00BB15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Observed students learning in a classroom setting</w:t>
      </w:r>
    </w:p>
    <w:p w14:paraId="5F9490A6" w14:textId="77777777" w:rsidR="00D85C7B" w:rsidRPr="00121DD3" w:rsidRDefault="00BB15AA" w:rsidP="00D85C7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Aided classroom teacher in small and large group activities</w:t>
      </w:r>
    </w:p>
    <w:p w14:paraId="617E1A54" w14:textId="77777777" w:rsidR="00B63803" w:rsidRPr="00D660C5" w:rsidRDefault="00B63803" w:rsidP="00B63803">
      <w:pPr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3DC4E32E" w14:textId="77777777" w:rsidR="00B63803" w:rsidRPr="00121DD3" w:rsidRDefault="00D85C7B" w:rsidP="00A87BAC">
      <w:pPr>
        <w:pStyle w:val="Heading2"/>
        <w:pBdr>
          <w:bottom w:val="double" w:sz="4" w:space="1" w:color="auto"/>
        </w:pBdr>
      </w:pPr>
      <w:r w:rsidRPr="00121DD3">
        <w:t>Other Experience</w:t>
      </w:r>
    </w:p>
    <w:p w14:paraId="454C2D4F" w14:textId="77777777" w:rsidR="00D660C5" w:rsidRPr="00121DD3" w:rsidRDefault="00D660C5" w:rsidP="00FB7634">
      <w:pPr>
        <w:tabs>
          <w:tab w:val="left" w:pos="5760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b/>
          <w:sz w:val="21"/>
          <w:szCs w:val="21"/>
        </w:rPr>
        <w:t>Starbucks</w:t>
      </w:r>
      <w:r w:rsidRPr="00121DD3">
        <w:rPr>
          <w:rFonts w:ascii="Times New Roman" w:hAnsi="Times New Roman" w:cs="Times New Roman"/>
          <w:sz w:val="21"/>
          <w:szCs w:val="21"/>
        </w:rPr>
        <w:t>, Lawrenceville, GA</w:t>
      </w:r>
      <w:r w:rsidR="00FB7634">
        <w:rPr>
          <w:rFonts w:ascii="Times New Roman" w:hAnsi="Times New Roman" w:cs="Times New Roman"/>
          <w:sz w:val="21"/>
          <w:szCs w:val="21"/>
        </w:rPr>
        <w:t xml:space="preserve"> </w:t>
      </w:r>
      <w:r w:rsidR="00FB7634">
        <w:rPr>
          <w:rFonts w:ascii="Times New Roman" w:hAnsi="Times New Roman" w:cs="Times New Roman"/>
          <w:sz w:val="21"/>
          <w:szCs w:val="21"/>
        </w:rPr>
        <w:tab/>
      </w:r>
      <w:r w:rsidR="00662270" w:rsidRPr="00121DD3">
        <w:rPr>
          <w:rFonts w:ascii="Times New Roman" w:hAnsi="Times New Roman" w:cs="Times New Roman"/>
          <w:sz w:val="21"/>
          <w:szCs w:val="21"/>
        </w:rPr>
        <w:t>May 20XX - Present</w:t>
      </w:r>
    </w:p>
    <w:p w14:paraId="16730220" w14:textId="77777777" w:rsidR="00D660C5" w:rsidRPr="00121DD3" w:rsidRDefault="00D660C5" w:rsidP="00B63803">
      <w:pPr>
        <w:spacing w:after="0"/>
        <w:rPr>
          <w:rFonts w:ascii="Times New Roman" w:hAnsi="Times New Roman" w:cs="Times New Roman"/>
          <w:sz w:val="21"/>
          <w:szCs w:val="21"/>
        </w:rPr>
      </w:pPr>
      <w:r w:rsidRPr="00121DD3">
        <w:rPr>
          <w:rStyle w:val="Emphasis"/>
          <w:rFonts w:ascii="Times New Roman" w:hAnsi="Times New Roman" w:cs="Times New Roman"/>
          <w:sz w:val="21"/>
          <w:szCs w:val="21"/>
        </w:rPr>
        <w:t>C</w:t>
      </w:r>
      <w:r w:rsidR="00662270" w:rsidRPr="00121DD3">
        <w:rPr>
          <w:rStyle w:val="Emphasis"/>
          <w:rFonts w:ascii="Times New Roman" w:hAnsi="Times New Roman" w:cs="Times New Roman"/>
          <w:sz w:val="21"/>
          <w:szCs w:val="21"/>
        </w:rPr>
        <w:t>ashier/Cook</w:t>
      </w:r>
      <w:r w:rsidRPr="00121DD3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525319B" w14:textId="77777777" w:rsidR="00D660C5" w:rsidRPr="00121DD3" w:rsidRDefault="00D660C5" w:rsidP="00D660C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Collaborate as team to ensure timely service to guests</w:t>
      </w:r>
    </w:p>
    <w:p w14:paraId="0EECF90E" w14:textId="77777777" w:rsidR="00D660C5" w:rsidRPr="00121DD3" w:rsidRDefault="00D660C5" w:rsidP="00D660C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Greet multiple customers, obtain orders using computer, and ensure accuracy</w:t>
      </w:r>
    </w:p>
    <w:p w14:paraId="341B3739" w14:textId="77777777" w:rsidR="00B63803" w:rsidRPr="00121DD3" w:rsidRDefault="00B63803" w:rsidP="00B63803">
      <w:pPr>
        <w:spacing w:after="0" w:line="240" w:lineRule="auto"/>
        <w:ind w:left="1080"/>
        <w:rPr>
          <w:rFonts w:ascii="Times New Roman" w:hAnsi="Times New Roman" w:cs="Times New Roman"/>
          <w:sz w:val="21"/>
          <w:szCs w:val="21"/>
        </w:rPr>
      </w:pPr>
    </w:p>
    <w:p w14:paraId="132254D6" w14:textId="77777777" w:rsidR="00D660C5" w:rsidRPr="00121DD3" w:rsidRDefault="00D660C5" w:rsidP="00FB7634">
      <w:pPr>
        <w:tabs>
          <w:tab w:val="left" w:pos="5760"/>
        </w:tabs>
        <w:spacing w:after="0"/>
        <w:rPr>
          <w:rFonts w:ascii="Times New Roman" w:hAnsi="Times New Roman" w:cs="Times New Roman"/>
          <w:sz w:val="21"/>
          <w:szCs w:val="21"/>
        </w:rPr>
      </w:pPr>
      <w:r w:rsidRPr="00121DD3">
        <w:rPr>
          <w:rStyle w:val="Strong"/>
          <w:rFonts w:ascii="Times New Roman" w:hAnsi="Times New Roman" w:cs="Times New Roman"/>
          <w:sz w:val="21"/>
          <w:szCs w:val="21"/>
        </w:rPr>
        <w:t>Gwinnett County Public Library</w:t>
      </w:r>
      <w:r w:rsidRPr="00121DD3">
        <w:rPr>
          <w:rFonts w:ascii="Times New Roman" w:hAnsi="Times New Roman" w:cs="Times New Roman"/>
          <w:sz w:val="21"/>
          <w:szCs w:val="21"/>
        </w:rPr>
        <w:t>, Suwanee, GA</w:t>
      </w:r>
      <w:r w:rsidR="00FB7634">
        <w:rPr>
          <w:rFonts w:ascii="Times New Roman" w:hAnsi="Times New Roman" w:cs="Times New Roman"/>
          <w:sz w:val="21"/>
          <w:szCs w:val="21"/>
        </w:rPr>
        <w:t xml:space="preserve"> </w:t>
      </w:r>
      <w:r w:rsidR="00FB7634">
        <w:rPr>
          <w:rFonts w:ascii="Times New Roman" w:hAnsi="Times New Roman" w:cs="Times New Roman"/>
          <w:sz w:val="21"/>
          <w:szCs w:val="21"/>
        </w:rPr>
        <w:tab/>
      </w:r>
      <w:r w:rsidR="00662270" w:rsidRPr="00121DD3">
        <w:rPr>
          <w:rFonts w:ascii="Times New Roman" w:hAnsi="Times New Roman" w:cs="Times New Roman"/>
          <w:sz w:val="21"/>
          <w:szCs w:val="21"/>
        </w:rPr>
        <w:t>May 20XX - December 20XX</w:t>
      </w:r>
    </w:p>
    <w:p w14:paraId="271D4207" w14:textId="77777777" w:rsidR="00D660C5" w:rsidRPr="00121DD3" w:rsidRDefault="00D660C5" w:rsidP="00B63803">
      <w:pPr>
        <w:spacing w:after="0"/>
        <w:rPr>
          <w:rFonts w:ascii="Times New Roman" w:hAnsi="Times New Roman" w:cs="Times New Roman"/>
          <w:sz w:val="21"/>
          <w:szCs w:val="21"/>
        </w:rPr>
      </w:pPr>
      <w:r w:rsidRPr="00121DD3">
        <w:rPr>
          <w:rStyle w:val="Emphasis"/>
          <w:rFonts w:ascii="Times New Roman" w:hAnsi="Times New Roman" w:cs="Times New Roman"/>
          <w:sz w:val="21"/>
          <w:szCs w:val="21"/>
        </w:rPr>
        <w:t>Children Area Library Assistant</w:t>
      </w:r>
      <w:r w:rsidRPr="00121DD3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87AC76F" w14:textId="77777777" w:rsidR="00D660C5" w:rsidRPr="00121DD3" w:rsidRDefault="00D660C5" w:rsidP="00D660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Assisted customers and children regarding library services, resources and programs for assigned area</w:t>
      </w:r>
    </w:p>
    <w:p w14:paraId="0941AC58" w14:textId="77777777" w:rsidR="00D660C5" w:rsidRPr="00121DD3" w:rsidRDefault="00D660C5" w:rsidP="00D660C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Assisted in conflict resolution and problem solving</w:t>
      </w:r>
    </w:p>
    <w:p w14:paraId="377D563B" w14:textId="77777777" w:rsidR="00662270" w:rsidRPr="00121DD3" w:rsidRDefault="00D660C5" w:rsidP="006622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121DD3">
        <w:rPr>
          <w:rFonts w:ascii="Times New Roman" w:hAnsi="Times New Roman" w:cs="Times New Roman"/>
          <w:sz w:val="21"/>
          <w:szCs w:val="21"/>
        </w:rPr>
        <w:t>Facilitated the set-up of program rooms, materials, and equipment for public, library and county events</w:t>
      </w:r>
    </w:p>
    <w:p w14:paraId="5E61D9FE" w14:textId="77777777" w:rsidR="00B63803" w:rsidRPr="00121DD3" w:rsidRDefault="004C266C" w:rsidP="00A87BAC">
      <w:pPr>
        <w:pStyle w:val="Heading2"/>
        <w:pBdr>
          <w:bottom w:val="double" w:sz="4" w:space="1" w:color="auto"/>
        </w:pBdr>
      </w:pPr>
      <w:r w:rsidRPr="00121DD3">
        <w:t>Activities</w:t>
      </w:r>
      <w:r w:rsidR="00D85C7B" w:rsidRPr="00121DD3">
        <w:t>/</w:t>
      </w:r>
      <w:r w:rsidR="00B63803" w:rsidRPr="00121DD3">
        <w:t xml:space="preserve"> </w:t>
      </w:r>
      <w:r w:rsidR="00D85C7B" w:rsidRPr="00121DD3">
        <w:t>Awards</w:t>
      </w:r>
      <w:r w:rsidR="00D660C5" w:rsidRPr="00121DD3">
        <w:tab/>
      </w:r>
    </w:p>
    <w:p w14:paraId="6AF4C6D4" w14:textId="77777777" w:rsidR="004C266C" w:rsidRPr="00A87BAC" w:rsidRDefault="00D660C5" w:rsidP="00D660C5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121DD3">
        <w:rPr>
          <w:rStyle w:val="Strong"/>
          <w:rFonts w:ascii="Times New Roman" w:hAnsi="Times New Roman" w:cs="Times New Roman"/>
          <w:sz w:val="21"/>
          <w:szCs w:val="21"/>
        </w:rPr>
        <w:t>Unity Community Church: Child Care Team</w:t>
      </w:r>
    </w:p>
    <w:sectPr w:rsidR="004C266C" w:rsidRPr="00A87BAC" w:rsidSect="00D660C5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28D2"/>
    <w:multiLevelType w:val="hybridMultilevel"/>
    <w:tmpl w:val="8D58E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3A3D28"/>
    <w:multiLevelType w:val="hybridMultilevel"/>
    <w:tmpl w:val="D7349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C05695"/>
    <w:multiLevelType w:val="hybridMultilevel"/>
    <w:tmpl w:val="A19E9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8C2F6C"/>
    <w:multiLevelType w:val="hybridMultilevel"/>
    <w:tmpl w:val="A5EAA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1389311">
    <w:abstractNumId w:val="0"/>
  </w:num>
  <w:num w:numId="2" w16cid:durableId="1380783127">
    <w:abstractNumId w:val="2"/>
  </w:num>
  <w:num w:numId="3" w16cid:durableId="1343430934">
    <w:abstractNumId w:val="3"/>
  </w:num>
  <w:num w:numId="4" w16cid:durableId="36144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66C"/>
    <w:rsid w:val="00062787"/>
    <w:rsid w:val="00121DD3"/>
    <w:rsid w:val="001D5E64"/>
    <w:rsid w:val="0022463F"/>
    <w:rsid w:val="0028653A"/>
    <w:rsid w:val="00293D87"/>
    <w:rsid w:val="004C266C"/>
    <w:rsid w:val="00587251"/>
    <w:rsid w:val="00630D37"/>
    <w:rsid w:val="00662270"/>
    <w:rsid w:val="00790CBF"/>
    <w:rsid w:val="007D74C9"/>
    <w:rsid w:val="008B031B"/>
    <w:rsid w:val="00A039E9"/>
    <w:rsid w:val="00A87BAC"/>
    <w:rsid w:val="00B63803"/>
    <w:rsid w:val="00B92533"/>
    <w:rsid w:val="00BB15AA"/>
    <w:rsid w:val="00CB6941"/>
    <w:rsid w:val="00D660C5"/>
    <w:rsid w:val="00D85C7B"/>
    <w:rsid w:val="00E7341B"/>
    <w:rsid w:val="00FB38FB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C3EC"/>
  <w15:chartTrackingRefBased/>
  <w15:docId w15:val="{A29D2914-9817-4104-A799-A707DC8B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C7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803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C266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5C7B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4C266C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B15A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63803"/>
    <w:rPr>
      <w:rFonts w:ascii="Times New Roman" w:eastAsiaTheme="majorEastAsia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B638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2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Smith</dc:creator>
  <cp:keywords/>
  <dc:description/>
  <cp:lastModifiedBy>Roslyn Brown</cp:lastModifiedBy>
  <cp:revision>17</cp:revision>
  <dcterms:created xsi:type="dcterms:W3CDTF">2018-01-17T20:50:00Z</dcterms:created>
  <dcterms:modified xsi:type="dcterms:W3CDTF">2025-07-23T14:40:00Z</dcterms:modified>
</cp:coreProperties>
</file>