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D04B" w14:textId="77777777" w:rsidR="003E0638" w:rsidRPr="003E0638" w:rsidRDefault="003E0638" w:rsidP="003E0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0638">
        <w:rPr>
          <w:rStyle w:val="Strong"/>
          <w:rFonts w:ascii="Times New Roman" w:hAnsi="Times New Roman" w:cs="Times New Roman"/>
          <w:sz w:val="24"/>
          <w:szCs w:val="24"/>
        </w:rPr>
        <w:t>History</w:t>
      </w:r>
    </w:p>
    <w:p w14:paraId="4B668225" w14:textId="77777777" w:rsidR="00295091" w:rsidRPr="00B5783B" w:rsidRDefault="002A4442" w:rsidP="00B5783B">
      <w:pPr>
        <w:pStyle w:val="Heading1"/>
        <w:jc w:val="center"/>
        <w:rPr>
          <w:rFonts w:ascii="Times New Roman" w:hAnsi="Times New Roman" w:cs="Times New Roman"/>
          <w:b/>
          <w:color w:val="auto"/>
        </w:rPr>
      </w:pPr>
      <w:r w:rsidRPr="00B5783B">
        <w:rPr>
          <w:rFonts w:ascii="Times New Roman" w:hAnsi="Times New Roman" w:cs="Times New Roman"/>
          <w:b/>
          <w:color w:val="auto"/>
        </w:rPr>
        <w:t>General Grizzly</w:t>
      </w:r>
    </w:p>
    <w:p w14:paraId="369BA86C" w14:textId="77777777" w:rsidR="00B06036" w:rsidRDefault="00B06036" w:rsidP="006D7655">
      <w:pPr>
        <w:rPr>
          <w:rFonts w:ascii="Times New Roman" w:hAnsi="Times New Roman" w:cs="Times New Roman"/>
          <w:sz w:val="24"/>
          <w:szCs w:val="24"/>
        </w:rPr>
        <w:sectPr w:rsidR="00B06036" w:rsidSect="00FB75A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FCA977" w14:textId="30858287" w:rsidR="00CE4605" w:rsidRDefault="00CE4605" w:rsidP="00CE4605">
      <w:pPr>
        <w:jc w:val="center"/>
        <w:rPr>
          <w:rFonts w:ascii="Times New Roman" w:hAnsi="Times New Roman" w:cs="Times New Roman"/>
          <w:sz w:val="24"/>
          <w:szCs w:val="24"/>
        </w:rPr>
        <w:sectPr w:rsidR="00CE4605" w:rsidSect="00CE460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678-407-5702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r w:rsidR="002A4442" w:rsidRPr="003E0638">
        <w:rPr>
          <w:rFonts w:ascii="Times New Roman" w:hAnsi="Times New Roman" w:cs="Times New Roman"/>
          <w:sz w:val="24"/>
          <w:szCs w:val="24"/>
        </w:rPr>
        <w:t>Lawrenceville, GA 3004</w:t>
      </w:r>
      <w:r>
        <w:rPr>
          <w:rFonts w:ascii="Times New Roman" w:hAnsi="Times New Roman" w:cs="Times New Roman"/>
          <w:sz w:val="24"/>
          <w:szCs w:val="24"/>
        </w:rPr>
        <w:t xml:space="preserve">3 | </w:t>
      </w:r>
      <w:r w:rsidR="005369C8">
        <w:rPr>
          <w:rFonts w:ascii="Times New Roman" w:hAnsi="Times New Roman" w:cs="Times New Roman"/>
          <w:sz w:val="24"/>
          <w:szCs w:val="24"/>
        </w:rPr>
        <w:t>careerservices</w:t>
      </w:r>
      <w:r w:rsidR="006D7655" w:rsidRPr="003E0638">
        <w:rPr>
          <w:rFonts w:ascii="Times New Roman" w:hAnsi="Times New Roman" w:cs="Times New Roman"/>
          <w:sz w:val="24"/>
          <w:szCs w:val="24"/>
        </w:rPr>
        <w:t>@ggc.edu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r w:rsidRPr="00CE4605">
        <w:rPr>
          <w:rFonts w:ascii="Times New Roman" w:hAnsi="Times New Roman" w:cs="Times New Roman"/>
          <w:sz w:val="24"/>
          <w:szCs w:val="24"/>
        </w:rPr>
        <w:t>https://www.linkedin.com/in/careerservicesexample/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1DF37F" w14:textId="35AE45EA" w:rsidR="00B06036" w:rsidRPr="00B06036" w:rsidRDefault="00137A37" w:rsidP="00CE4605">
      <w:pPr>
        <w:tabs>
          <w:tab w:val="left" w:pos="2880"/>
        </w:tabs>
        <w:ind w:left="1440"/>
        <w:jc w:val="center"/>
        <w:rPr>
          <w:rFonts w:ascii="Times New Roman" w:hAnsi="Times New Roman" w:cs="Times New Roman"/>
          <w:sz w:val="24"/>
          <w:szCs w:val="24"/>
        </w:rPr>
        <w:sectPr w:rsidR="00B06036" w:rsidRPr="00B06036" w:rsidSect="00B0603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132D3F" w14:textId="77777777" w:rsidR="002A4442" w:rsidRPr="00B5783B" w:rsidRDefault="003E0638" w:rsidP="00B5783B">
      <w:pPr>
        <w:pStyle w:val="Heading2"/>
      </w:pPr>
      <w:r w:rsidRPr="00B5783B">
        <w:t>Education</w:t>
      </w:r>
    </w:p>
    <w:p w14:paraId="3ABBA91F" w14:textId="77777777" w:rsidR="00502BB9" w:rsidRPr="003E0638" w:rsidRDefault="00502BB9" w:rsidP="002A4442">
      <w:pPr>
        <w:rPr>
          <w:rFonts w:ascii="Times New Roman" w:hAnsi="Times New Roman" w:cs="Times New Roman"/>
          <w:i/>
          <w:sz w:val="4"/>
          <w:szCs w:val="4"/>
        </w:rPr>
      </w:pPr>
    </w:p>
    <w:p w14:paraId="4C53DEEE" w14:textId="77777777" w:rsidR="002A4442" w:rsidRPr="003E0638" w:rsidRDefault="003647E7" w:rsidP="00137A37">
      <w:pPr>
        <w:tabs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b/>
          <w:sz w:val="24"/>
          <w:szCs w:val="24"/>
        </w:rPr>
        <w:t>Georgia Gwinnett College</w:t>
      </w:r>
      <w:r w:rsidR="00137A37">
        <w:rPr>
          <w:rFonts w:ascii="Times New Roman" w:hAnsi="Times New Roman" w:cs="Times New Roman"/>
          <w:b/>
          <w:sz w:val="24"/>
          <w:szCs w:val="24"/>
        </w:rPr>
        <w:tab/>
      </w:r>
      <w:r w:rsidRPr="003E0638">
        <w:rPr>
          <w:rFonts w:ascii="Times New Roman" w:hAnsi="Times New Roman" w:cs="Times New Roman"/>
          <w:sz w:val="24"/>
          <w:szCs w:val="24"/>
        </w:rPr>
        <w:t>Lawrenceville, GA</w:t>
      </w:r>
    </w:p>
    <w:p w14:paraId="489C340A" w14:textId="77777777" w:rsidR="00502BB9" w:rsidRPr="00B06036" w:rsidRDefault="003647E7" w:rsidP="00137A37">
      <w:pPr>
        <w:tabs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b/>
          <w:i/>
          <w:sz w:val="24"/>
          <w:szCs w:val="24"/>
        </w:rPr>
        <w:t xml:space="preserve">Bachelor of </w:t>
      </w:r>
      <w:r w:rsidR="00084811" w:rsidRPr="003E0638">
        <w:rPr>
          <w:rFonts w:ascii="Times New Roman" w:hAnsi="Times New Roman" w:cs="Times New Roman"/>
          <w:b/>
          <w:i/>
          <w:sz w:val="24"/>
          <w:szCs w:val="24"/>
        </w:rPr>
        <w:t>Arts</w:t>
      </w:r>
      <w:r w:rsidRPr="003E0638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r w:rsidR="00084811" w:rsidRPr="003E0638">
        <w:rPr>
          <w:rFonts w:ascii="Times New Roman" w:hAnsi="Times New Roman" w:cs="Times New Roman"/>
          <w:b/>
          <w:i/>
          <w:sz w:val="24"/>
          <w:szCs w:val="24"/>
        </w:rPr>
        <w:t>History</w:t>
      </w:r>
      <w:r w:rsidRPr="003E0638">
        <w:rPr>
          <w:rFonts w:ascii="Times New Roman" w:hAnsi="Times New Roman" w:cs="Times New Roman"/>
          <w:sz w:val="24"/>
          <w:szCs w:val="24"/>
        </w:rPr>
        <w:t xml:space="preserve">, </w:t>
      </w:r>
      <w:r w:rsidR="00EA5289" w:rsidRPr="003E0638">
        <w:rPr>
          <w:rFonts w:ascii="Times New Roman" w:hAnsi="Times New Roman" w:cs="Times New Roman"/>
          <w:sz w:val="24"/>
          <w:szCs w:val="24"/>
        </w:rPr>
        <w:t>Western Civilization Concentration</w:t>
      </w:r>
      <w:r w:rsidR="00137A37">
        <w:rPr>
          <w:rFonts w:ascii="Times New Roman" w:hAnsi="Times New Roman" w:cs="Times New Roman"/>
          <w:sz w:val="24"/>
          <w:szCs w:val="24"/>
        </w:rPr>
        <w:tab/>
      </w:r>
      <w:r w:rsidRPr="003E0638">
        <w:rPr>
          <w:rFonts w:ascii="Times New Roman" w:hAnsi="Times New Roman" w:cs="Times New Roman"/>
          <w:sz w:val="24"/>
          <w:szCs w:val="24"/>
        </w:rPr>
        <w:t>December 20XX</w:t>
      </w:r>
    </w:p>
    <w:p w14:paraId="2B854CD5" w14:textId="77777777" w:rsidR="00FB75AA" w:rsidRPr="00B5783B" w:rsidRDefault="003E0638" w:rsidP="00B5783B">
      <w:pPr>
        <w:pStyle w:val="Heading2"/>
      </w:pPr>
      <w:r w:rsidRPr="00B5783B">
        <w:t>Related Experience</w:t>
      </w:r>
    </w:p>
    <w:p w14:paraId="33E1621E" w14:textId="77777777" w:rsidR="00502BB9" w:rsidRPr="003E0638" w:rsidRDefault="00502BB9" w:rsidP="0030677F">
      <w:pPr>
        <w:rPr>
          <w:rFonts w:ascii="Times New Roman" w:hAnsi="Times New Roman" w:cs="Times New Roman"/>
          <w:i/>
          <w:sz w:val="4"/>
          <w:szCs w:val="4"/>
        </w:rPr>
      </w:pPr>
    </w:p>
    <w:p w14:paraId="687DF176" w14:textId="77777777" w:rsidR="0030677F" w:rsidRPr="003E0638" w:rsidRDefault="00ED23C2" w:rsidP="00137A37">
      <w:pPr>
        <w:tabs>
          <w:tab w:val="left" w:pos="8460"/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b/>
          <w:sz w:val="24"/>
          <w:szCs w:val="24"/>
        </w:rPr>
        <w:t>Development</w:t>
      </w:r>
      <w:r w:rsidR="00A149DC" w:rsidRPr="003E0638">
        <w:rPr>
          <w:rFonts w:ascii="Times New Roman" w:hAnsi="Times New Roman" w:cs="Times New Roman"/>
          <w:b/>
          <w:sz w:val="24"/>
          <w:szCs w:val="24"/>
        </w:rPr>
        <w:t xml:space="preserve"> Inter</w:t>
      </w:r>
      <w:r w:rsidR="00084811" w:rsidRPr="003E0638">
        <w:rPr>
          <w:rFonts w:ascii="Times New Roman" w:hAnsi="Times New Roman" w:cs="Times New Roman"/>
          <w:b/>
          <w:sz w:val="24"/>
          <w:szCs w:val="24"/>
        </w:rPr>
        <w:t>n</w:t>
      </w:r>
      <w:r w:rsidR="00137A37">
        <w:rPr>
          <w:rFonts w:ascii="Times New Roman" w:hAnsi="Times New Roman" w:cs="Times New Roman"/>
          <w:b/>
          <w:sz w:val="24"/>
          <w:szCs w:val="24"/>
        </w:rPr>
        <w:tab/>
      </w:r>
      <w:r w:rsidR="00137A37">
        <w:rPr>
          <w:rFonts w:ascii="Times New Roman" w:hAnsi="Times New Roman" w:cs="Times New Roman"/>
          <w:b/>
          <w:sz w:val="24"/>
          <w:szCs w:val="24"/>
        </w:rPr>
        <w:tab/>
      </w:r>
      <w:r w:rsidR="00137A37">
        <w:rPr>
          <w:rFonts w:ascii="Times New Roman" w:hAnsi="Times New Roman" w:cs="Times New Roman"/>
          <w:sz w:val="24"/>
          <w:szCs w:val="24"/>
        </w:rPr>
        <w:t>Jan 20XX-</w:t>
      </w:r>
      <w:r w:rsidR="00A149DC" w:rsidRPr="003E0638">
        <w:rPr>
          <w:rFonts w:ascii="Times New Roman" w:hAnsi="Times New Roman" w:cs="Times New Roman"/>
          <w:sz w:val="24"/>
          <w:szCs w:val="24"/>
        </w:rPr>
        <w:t xml:space="preserve">Aug </w:t>
      </w:r>
      <w:r w:rsidR="0030677F" w:rsidRPr="003E0638">
        <w:rPr>
          <w:rFonts w:ascii="Times New Roman" w:hAnsi="Times New Roman" w:cs="Times New Roman"/>
          <w:sz w:val="24"/>
          <w:szCs w:val="24"/>
        </w:rPr>
        <w:t>20XX</w:t>
      </w:r>
    </w:p>
    <w:p w14:paraId="42A53088" w14:textId="77777777" w:rsidR="00FB75AA" w:rsidRPr="003E0638" w:rsidRDefault="00ED23C2" w:rsidP="00137A37">
      <w:pPr>
        <w:tabs>
          <w:tab w:val="left" w:pos="8640"/>
        </w:tabs>
        <w:spacing w:after="40"/>
        <w:ind w:left="360"/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i/>
          <w:sz w:val="24"/>
          <w:szCs w:val="24"/>
        </w:rPr>
        <w:t>City of Atlanta</w:t>
      </w:r>
      <w:r w:rsidR="00137A3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149DC" w:rsidRPr="003E0638">
        <w:rPr>
          <w:rFonts w:ascii="Times New Roman" w:hAnsi="Times New Roman" w:cs="Times New Roman"/>
          <w:sz w:val="24"/>
          <w:szCs w:val="24"/>
        </w:rPr>
        <w:t>Atlanta</w:t>
      </w:r>
      <w:proofErr w:type="spellEnd"/>
      <w:r w:rsidR="00FB75AA" w:rsidRPr="003E0638">
        <w:rPr>
          <w:rFonts w:ascii="Times New Roman" w:hAnsi="Times New Roman" w:cs="Times New Roman"/>
          <w:sz w:val="24"/>
          <w:szCs w:val="24"/>
        </w:rPr>
        <w:t>, GA</w:t>
      </w:r>
    </w:p>
    <w:p w14:paraId="5643A420" w14:textId="77777777" w:rsidR="00FB75AA" w:rsidRPr="003E0638" w:rsidRDefault="00C51D6F" w:rsidP="006D7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>Collaborated</w:t>
      </w:r>
      <w:r w:rsidR="00FB75AA" w:rsidRPr="003E0638">
        <w:rPr>
          <w:rFonts w:ascii="Times New Roman" w:hAnsi="Times New Roman" w:cs="Times New Roman"/>
          <w:sz w:val="24"/>
          <w:szCs w:val="24"/>
        </w:rPr>
        <w:t xml:space="preserve"> with </w:t>
      </w:r>
      <w:r w:rsidR="00ED23C2" w:rsidRPr="003E0638">
        <w:rPr>
          <w:rFonts w:ascii="Times New Roman" w:hAnsi="Times New Roman" w:cs="Times New Roman"/>
          <w:sz w:val="24"/>
          <w:szCs w:val="24"/>
        </w:rPr>
        <w:t>interdisciplinary teams to support large scale community events</w:t>
      </w:r>
    </w:p>
    <w:p w14:paraId="7BFC4DD7" w14:textId="77777777" w:rsidR="00E102E7" w:rsidRPr="003E0638" w:rsidRDefault="00E102E7" w:rsidP="00E102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>Contribute</w:t>
      </w:r>
      <w:r w:rsidR="00C51D6F" w:rsidRPr="003E0638">
        <w:rPr>
          <w:rFonts w:ascii="Times New Roman" w:hAnsi="Times New Roman" w:cs="Times New Roman"/>
          <w:sz w:val="24"/>
          <w:szCs w:val="24"/>
        </w:rPr>
        <w:t>d</w:t>
      </w:r>
      <w:r w:rsidRPr="003E0638">
        <w:rPr>
          <w:rFonts w:ascii="Times New Roman" w:hAnsi="Times New Roman" w:cs="Times New Roman"/>
          <w:sz w:val="24"/>
          <w:szCs w:val="24"/>
        </w:rPr>
        <w:t xml:space="preserve"> to creating and implementing public outreach processes such as events and workshops</w:t>
      </w:r>
    </w:p>
    <w:p w14:paraId="194338BA" w14:textId="77777777" w:rsidR="00E102E7" w:rsidRPr="003E0638" w:rsidRDefault="00C51D6F" w:rsidP="00E102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>Assisted</w:t>
      </w:r>
      <w:r w:rsidR="001D7BD9" w:rsidRPr="003E0638">
        <w:rPr>
          <w:rFonts w:ascii="Times New Roman" w:hAnsi="Times New Roman" w:cs="Times New Roman"/>
          <w:sz w:val="24"/>
          <w:szCs w:val="24"/>
        </w:rPr>
        <w:t xml:space="preserve"> the director in building and maintain relationships with government and community organizations</w:t>
      </w:r>
    </w:p>
    <w:p w14:paraId="42E408B8" w14:textId="77777777" w:rsidR="00EA5289" w:rsidRPr="003E0638" w:rsidRDefault="00EA5289" w:rsidP="00EA528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12F49D2" w14:textId="77777777" w:rsidR="00EA5289" w:rsidRPr="003E0638" w:rsidRDefault="00EA5289" w:rsidP="00137A37">
      <w:pPr>
        <w:tabs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b/>
          <w:sz w:val="24"/>
          <w:szCs w:val="24"/>
        </w:rPr>
        <w:t>Research Assistant</w:t>
      </w:r>
      <w:r w:rsidR="00137A37">
        <w:rPr>
          <w:rFonts w:ascii="Times New Roman" w:hAnsi="Times New Roman" w:cs="Times New Roman"/>
          <w:b/>
          <w:sz w:val="24"/>
          <w:szCs w:val="24"/>
        </w:rPr>
        <w:tab/>
      </w:r>
      <w:r w:rsidR="00137A37">
        <w:rPr>
          <w:rFonts w:ascii="Times New Roman" w:hAnsi="Times New Roman" w:cs="Times New Roman"/>
          <w:sz w:val="24"/>
          <w:szCs w:val="24"/>
        </w:rPr>
        <w:t>Apr 20XX-</w:t>
      </w:r>
      <w:r w:rsidRPr="003E0638">
        <w:rPr>
          <w:rFonts w:ascii="Times New Roman" w:hAnsi="Times New Roman" w:cs="Times New Roman"/>
          <w:sz w:val="24"/>
          <w:szCs w:val="24"/>
        </w:rPr>
        <w:t>Dec 20XX</w:t>
      </w:r>
    </w:p>
    <w:p w14:paraId="4E2FC1FF" w14:textId="77777777" w:rsidR="00EA5289" w:rsidRPr="003E0638" w:rsidRDefault="00EA5289" w:rsidP="00137A37">
      <w:pPr>
        <w:tabs>
          <w:tab w:val="left" w:pos="8640"/>
        </w:tabs>
        <w:spacing w:after="40"/>
        <w:ind w:left="360"/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i/>
          <w:sz w:val="24"/>
          <w:szCs w:val="24"/>
        </w:rPr>
        <w:t>Focus Educational Group</w:t>
      </w:r>
      <w:r w:rsidR="00137A37">
        <w:rPr>
          <w:rFonts w:ascii="Times New Roman" w:hAnsi="Times New Roman" w:cs="Times New Roman"/>
          <w:i/>
          <w:sz w:val="24"/>
          <w:szCs w:val="24"/>
        </w:rPr>
        <w:tab/>
      </w:r>
      <w:r w:rsidRPr="003E0638">
        <w:rPr>
          <w:rFonts w:ascii="Times New Roman" w:hAnsi="Times New Roman" w:cs="Times New Roman"/>
          <w:sz w:val="24"/>
          <w:szCs w:val="24"/>
        </w:rPr>
        <w:t>Atlanta, GA</w:t>
      </w:r>
    </w:p>
    <w:p w14:paraId="19324322" w14:textId="77777777" w:rsidR="00EA5289" w:rsidRPr="003E0638" w:rsidRDefault="00EA5289" w:rsidP="00EA52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>Conducted literature research and reviews</w:t>
      </w:r>
    </w:p>
    <w:p w14:paraId="38462D9E" w14:textId="77777777" w:rsidR="00EA5289" w:rsidRPr="003E0638" w:rsidRDefault="00EA5289" w:rsidP="00EA52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 xml:space="preserve">Assisted in preparation of materials needed for grant submissions to specific agencies and foundations </w:t>
      </w:r>
    </w:p>
    <w:p w14:paraId="7750DE10" w14:textId="77777777" w:rsidR="00F86FBB" w:rsidRPr="00B06036" w:rsidRDefault="00BB3490" w:rsidP="00B060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>Learned how to prepare progress reports for funding agencies</w:t>
      </w:r>
    </w:p>
    <w:p w14:paraId="7463F994" w14:textId="77777777" w:rsidR="00EA5289" w:rsidRPr="00B5783B" w:rsidRDefault="003E0638" w:rsidP="00B5783B">
      <w:pPr>
        <w:pStyle w:val="Heading2"/>
      </w:pPr>
      <w:r w:rsidRPr="00B5783B">
        <w:t xml:space="preserve">Additional Experience </w:t>
      </w:r>
      <w:r w:rsidR="00EA5289" w:rsidRPr="00B5783B">
        <w:tab/>
      </w:r>
    </w:p>
    <w:p w14:paraId="3A6AA704" w14:textId="77777777" w:rsidR="00EA5289" w:rsidRPr="003E0638" w:rsidRDefault="00BB3490" w:rsidP="00137A37">
      <w:pPr>
        <w:tabs>
          <w:tab w:val="left" w:pos="4320"/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b/>
          <w:sz w:val="24"/>
          <w:szCs w:val="24"/>
        </w:rPr>
        <w:t>History Department Student Assistant</w:t>
      </w:r>
      <w:r w:rsidR="00137A37">
        <w:rPr>
          <w:rFonts w:ascii="Times New Roman" w:hAnsi="Times New Roman" w:cs="Times New Roman"/>
          <w:i/>
          <w:sz w:val="24"/>
          <w:szCs w:val="24"/>
        </w:rPr>
        <w:tab/>
      </w:r>
      <w:r w:rsidR="00137A37">
        <w:rPr>
          <w:rFonts w:ascii="Times New Roman" w:hAnsi="Times New Roman" w:cs="Times New Roman"/>
          <w:i/>
          <w:sz w:val="24"/>
          <w:szCs w:val="24"/>
        </w:rPr>
        <w:tab/>
      </w:r>
      <w:r w:rsidR="00CB5352">
        <w:rPr>
          <w:rFonts w:ascii="Times New Roman" w:hAnsi="Times New Roman" w:cs="Times New Roman"/>
          <w:sz w:val="24"/>
          <w:szCs w:val="24"/>
        </w:rPr>
        <w:t>May 20XX-</w:t>
      </w:r>
      <w:r w:rsidRPr="003E0638">
        <w:rPr>
          <w:rFonts w:ascii="Times New Roman" w:hAnsi="Times New Roman" w:cs="Times New Roman"/>
          <w:sz w:val="24"/>
          <w:szCs w:val="24"/>
        </w:rPr>
        <w:t>Present</w:t>
      </w:r>
    </w:p>
    <w:p w14:paraId="28960EDC" w14:textId="77777777" w:rsidR="00EA5289" w:rsidRPr="003E0638" w:rsidRDefault="00BB3490" w:rsidP="00137A37">
      <w:pPr>
        <w:tabs>
          <w:tab w:val="left" w:pos="4320"/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i/>
          <w:sz w:val="24"/>
          <w:szCs w:val="24"/>
        </w:rPr>
        <w:t>Georgia Gwinnett College</w:t>
      </w:r>
      <w:r w:rsidR="00137A37">
        <w:rPr>
          <w:rFonts w:ascii="Times New Roman" w:hAnsi="Times New Roman" w:cs="Times New Roman"/>
          <w:b/>
          <w:sz w:val="24"/>
          <w:szCs w:val="24"/>
        </w:rPr>
        <w:tab/>
      </w:r>
      <w:r w:rsidR="00137A37">
        <w:rPr>
          <w:rFonts w:ascii="Times New Roman" w:hAnsi="Times New Roman" w:cs="Times New Roman"/>
          <w:b/>
          <w:sz w:val="24"/>
          <w:szCs w:val="24"/>
        </w:rPr>
        <w:tab/>
      </w:r>
      <w:r w:rsidRPr="003E0638">
        <w:rPr>
          <w:rFonts w:ascii="Times New Roman" w:hAnsi="Times New Roman" w:cs="Times New Roman"/>
          <w:sz w:val="24"/>
          <w:szCs w:val="24"/>
        </w:rPr>
        <w:t>Lawrenceville</w:t>
      </w:r>
      <w:r w:rsidR="00EA5289" w:rsidRPr="003E0638">
        <w:rPr>
          <w:rFonts w:ascii="Times New Roman" w:hAnsi="Times New Roman" w:cs="Times New Roman"/>
          <w:sz w:val="24"/>
          <w:szCs w:val="24"/>
        </w:rPr>
        <w:t>, GA</w:t>
      </w:r>
    </w:p>
    <w:p w14:paraId="1FC4CF90" w14:textId="77777777" w:rsidR="00EA5289" w:rsidRPr="003E0638" w:rsidRDefault="00BB3490" w:rsidP="00EA5289">
      <w:pPr>
        <w:pStyle w:val="ListParagraph"/>
        <w:numPr>
          <w:ilvl w:val="0"/>
          <w:numId w:val="4"/>
        </w:numPr>
        <w:tabs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>Make copies of class documents for faculty as needed</w:t>
      </w:r>
    </w:p>
    <w:p w14:paraId="5C5B7F48" w14:textId="77777777" w:rsidR="00EA5289" w:rsidRPr="003E0638" w:rsidRDefault="00BB3490" w:rsidP="00EA5289">
      <w:pPr>
        <w:pStyle w:val="ListParagraph"/>
        <w:numPr>
          <w:ilvl w:val="0"/>
          <w:numId w:val="4"/>
        </w:numPr>
        <w:tabs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>Maintain faculty class schedules in department calendar</w:t>
      </w:r>
    </w:p>
    <w:p w14:paraId="3D2EE14C" w14:textId="77777777" w:rsidR="00EA5289" w:rsidRPr="00B06036" w:rsidRDefault="00B411CE" w:rsidP="00502BB9">
      <w:pPr>
        <w:pStyle w:val="ListParagraph"/>
        <w:numPr>
          <w:ilvl w:val="0"/>
          <w:numId w:val="4"/>
        </w:numPr>
        <w:tabs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>Assist with the planning and organizing of project for the faculty to place on college calendar</w:t>
      </w:r>
    </w:p>
    <w:p w14:paraId="4A85E8EA" w14:textId="77777777" w:rsidR="00157EBA" w:rsidRPr="00B5783B" w:rsidRDefault="003E0638" w:rsidP="00B5783B">
      <w:pPr>
        <w:pStyle w:val="Heading2"/>
      </w:pPr>
      <w:r w:rsidRPr="00B5783B">
        <w:t xml:space="preserve">Accomplishments </w:t>
      </w:r>
      <w:r w:rsidR="00157EBA" w:rsidRPr="00B5783B">
        <w:tab/>
      </w:r>
    </w:p>
    <w:p w14:paraId="0E453DB7" w14:textId="77777777" w:rsidR="00157EBA" w:rsidRPr="003E0638" w:rsidRDefault="00237CC5" w:rsidP="00137A37">
      <w:pPr>
        <w:tabs>
          <w:tab w:val="left" w:pos="4320"/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b/>
          <w:sz w:val="24"/>
          <w:szCs w:val="24"/>
        </w:rPr>
        <w:t>History Club- President</w:t>
      </w:r>
      <w:r w:rsidR="00137A37">
        <w:rPr>
          <w:rFonts w:ascii="Times New Roman" w:hAnsi="Times New Roman" w:cs="Times New Roman"/>
          <w:b/>
          <w:sz w:val="24"/>
          <w:szCs w:val="24"/>
        </w:rPr>
        <w:tab/>
      </w:r>
      <w:r w:rsidR="00137A37">
        <w:rPr>
          <w:rFonts w:ascii="Times New Roman" w:hAnsi="Times New Roman" w:cs="Times New Roman"/>
          <w:b/>
          <w:sz w:val="24"/>
          <w:szCs w:val="24"/>
        </w:rPr>
        <w:tab/>
      </w:r>
      <w:r w:rsidR="00CB5352">
        <w:rPr>
          <w:rFonts w:ascii="Times New Roman" w:hAnsi="Times New Roman" w:cs="Times New Roman"/>
          <w:sz w:val="24"/>
          <w:szCs w:val="24"/>
        </w:rPr>
        <w:t>May 20XX-</w:t>
      </w:r>
      <w:r w:rsidRPr="003E0638">
        <w:rPr>
          <w:rFonts w:ascii="Times New Roman" w:hAnsi="Times New Roman" w:cs="Times New Roman"/>
          <w:sz w:val="24"/>
          <w:szCs w:val="24"/>
        </w:rPr>
        <w:t>Present</w:t>
      </w:r>
      <w:r w:rsidR="00157EBA" w:rsidRPr="003E0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D4DC1" w14:textId="77777777" w:rsidR="00AB2973" w:rsidRPr="003E0638" w:rsidRDefault="00237CC5" w:rsidP="00AB2973">
      <w:pPr>
        <w:pStyle w:val="ListParagraph"/>
        <w:numPr>
          <w:ilvl w:val="0"/>
          <w:numId w:val="4"/>
        </w:numPr>
        <w:tabs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>Collaborate with faculty and administrators to serve as a resource for innovation for the GGC community</w:t>
      </w:r>
    </w:p>
    <w:p w14:paraId="437CA866" w14:textId="77777777" w:rsidR="00AB2973" w:rsidRPr="003E0638" w:rsidRDefault="00237CC5" w:rsidP="00AB2973">
      <w:pPr>
        <w:pStyle w:val="ListParagraph"/>
        <w:numPr>
          <w:ilvl w:val="0"/>
          <w:numId w:val="4"/>
        </w:numPr>
        <w:tabs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 xml:space="preserve">Maintain student membership and seek out opportunities to share knowledge in the Gwinnett County community </w:t>
      </w:r>
    </w:p>
    <w:p w14:paraId="20552F3E" w14:textId="77777777" w:rsidR="001063D0" w:rsidRPr="00B06036" w:rsidRDefault="00237CC5" w:rsidP="001063D0">
      <w:pPr>
        <w:pStyle w:val="ListParagraph"/>
        <w:numPr>
          <w:ilvl w:val="0"/>
          <w:numId w:val="4"/>
        </w:numPr>
        <w:tabs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sz w:val="24"/>
          <w:szCs w:val="24"/>
        </w:rPr>
        <w:t>Manage and oversee five members of leadership to ensure following of the rules and by-laws for the club</w:t>
      </w:r>
    </w:p>
    <w:p w14:paraId="7F021D5C" w14:textId="77777777" w:rsidR="001063D0" w:rsidRPr="00B5783B" w:rsidRDefault="003E0638" w:rsidP="00B5783B">
      <w:pPr>
        <w:pStyle w:val="Heading2"/>
      </w:pPr>
      <w:r w:rsidRPr="00B5783B">
        <w:t>Professional Associations</w:t>
      </w:r>
    </w:p>
    <w:p w14:paraId="0F2D4956" w14:textId="77777777" w:rsidR="00502BB9" w:rsidRPr="003E0638" w:rsidRDefault="00502BB9" w:rsidP="001063D0">
      <w:pPr>
        <w:tabs>
          <w:tab w:val="left" w:pos="4320"/>
        </w:tabs>
        <w:rPr>
          <w:rFonts w:ascii="Times New Roman" w:hAnsi="Times New Roman" w:cs="Times New Roman"/>
          <w:i/>
          <w:sz w:val="4"/>
          <w:szCs w:val="4"/>
        </w:rPr>
      </w:pPr>
    </w:p>
    <w:p w14:paraId="576325E8" w14:textId="77777777" w:rsidR="001063D0" w:rsidRPr="003E0638" w:rsidRDefault="001A0B09" w:rsidP="00137A37">
      <w:pPr>
        <w:tabs>
          <w:tab w:val="left" w:pos="4320"/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E0638">
        <w:rPr>
          <w:rFonts w:ascii="Times New Roman" w:hAnsi="Times New Roman" w:cs="Times New Roman"/>
          <w:b/>
          <w:sz w:val="24"/>
          <w:szCs w:val="24"/>
        </w:rPr>
        <w:t>American Historical Association</w:t>
      </w:r>
      <w:r w:rsidRPr="003E0638">
        <w:rPr>
          <w:rFonts w:ascii="Times New Roman" w:hAnsi="Times New Roman" w:cs="Times New Roman"/>
          <w:i/>
          <w:sz w:val="24"/>
          <w:szCs w:val="24"/>
        </w:rPr>
        <w:t>, Member</w:t>
      </w:r>
      <w:r w:rsidR="00137A37">
        <w:rPr>
          <w:rFonts w:ascii="Times New Roman" w:hAnsi="Times New Roman" w:cs="Times New Roman"/>
          <w:i/>
          <w:sz w:val="24"/>
          <w:szCs w:val="24"/>
        </w:rPr>
        <w:tab/>
      </w:r>
      <w:r w:rsidR="00CB5352">
        <w:rPr>
          <w:rFonts w:ascii="Times New Roman" w:hAnsi="Times New Roman" w:cs="Times New Roman"/>
          <w:sz w:val="24"/>
          <w:szCs w:val="24"/>
        </w:rPr>
        <w:t>May 20XX-</w:t>
      </w:r>
      <w:r w:rsidRPr="003E0638">
        <w:rPr>
          <w:rFonts w:ascii="Times New Roman" w:hAnsi="Times New Roman" w:cs="Times New Roman"/>
          <w:sz w:val="24"/>
          <w:szCs w:val="24"/>
        </w:rPr>
        <w:t>Present</w:t>
      </w:r>
    </w:p>
    <w:p w14:paraId="11B221EE" w14:textId="77777777" w:rsidR="00BD189F" w:rsidRPr="003E0638" w:rsidRDefault="00BD189F" w:rsidP="00502BB9">
      <w:pPr>
        <w:tabs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sectPr w:rsidR="00BD189F" w:rsidRPr="003E0638" w:rsidSect="00FB75A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7199"/>
    <w:multiLevelType w:val="hybridMultilevel"/>
    <w:tmpl w:val="7604F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E499F"/>
    <w:multiLevelType w:val="hybridMultilevel"/>
    <w:tmpl w:val="515C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16549"/>
    <w:multiLevelType w:val="hybridMultilevel"/>
    <w:tmpl w:val="F184ECE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28B3EF1"/>
    <w:multiLevelType w:val="hybridMultilevel"/>
    <w:tmpl w:val="C99A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D4B50"/>
    <w:multiLevelType w:val="hybridMultilevel"/>
    <w:tmpl w:val="14F2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052314">
    <w:abstractNumId w:val="2"/>
  </w:num>
  <w:num w:numId="2" w16cid:durableId="504904144">
    <w:abstractNumId w:val="1"/>
  </w:num>
  <w:num w:numId="3" w16cid:durableId="631637915">
    <w:abstractNumId w:val="4"/>
  </w:num>
  <w:num w:numId="4" w16cid:durableId="214246283">
    <w:abstractNumId w:val="3"/>
  </w:num>
  <w:num w:numId="5" w16cid:durableId="51269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42"/>
    <w:rsid w:val="0003603E"/>
    <w:rsid w:val="00045695"/>
    <w:rsid w:val="0005101E"/>
    <w:rsid w:val="00084811"/>
    <w:rsid w:val="001063D0"/>
    <w:rsid w:val="00137A37"/>
    <w:rsid w:val="00157EBA"/>
    <w:rsid w:val="001A0B09"/>
    <w:rsid w:val="001D7BD9"/>
    <w:rsid w:val="00237CC5"/>
    <w:rsid w:val="00260462"/>
    <w:rsid w:val="00287907"/>
    <w:rsid w:val="00295091"/>
    <w:rsid w:val="002A0883"/>
    <w:rsid w:val="002A4442"/>
    <w:rsid w:val="002C7753"/>
    <w:rsid w:val="0030677F"/>
    <w:rsid w:val="003647E7"/>
    <w:rsid w:val="003C47A2"/>
    <w:rsid w:val="003E0638"/>
    <w:rsid w:val="004820B0"/>
    <w:rsid w:val="00502BB9"/>
    <w:rsid w:val="005369C8"/>
    <w:rsid w:val="00693CC7"/>
    <w:rsid w:val="006D4777"/>
    <w:rsid w:val="006D7655"/>
    <w:rsid w:val="00A149DC"/>
    <w:rsid w:val="00A21AA9"/>
    <w:rsid w:val="00AB2973"/>
    <w:rsid w:val="00B06036"/>
    <w:rsid w:val="00B411CE"/>
    <w:rsid w:val="00B5783B"/>
    <w:rsid w:val="00BB3490"/>
    <w:rsid w:val="00BD189F"/>
    <w:rsid w:val="00C51D6F"/>
    <w:rsid w:val="00CB5352"/>
    <w:rsid w:val="00CD6C61"/>
    <w:rsid w:val="00CE4605"/>
    <w:rsid w:val="00D94623"/>
    <w:rsid w:val="00DA39DB"/>
    <w:rsid w:val="00E01AE4"/>
    <w:rsid w:val="00E102E7"/>
    <w:rsid w:val="00EA5289"/>
    <w:rsid w:val="00EB4F8D"/>
    <w:rsid w:val="00ED23C2"/>
    <w:rsid w:val="00F86FBB"/>
    <w:rsid w:val="00F927EF"/>
    <w:rsid w:val="00FA3D52"/>
    <w:rsid w:val="00F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49A1"/>
  <w15:chartTrackingRefBased/>
  <w15:docId w15:val="{49DADE50-3C98-4148-9186-B61BDBBD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6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83B"/>
    <w:pPr>
      <w:keepNext/>
      <w:keepLines/>
      <w:spacing w:before="240"/>
      <w:outlineLvl w:val="1"/>
    </w:pPr>
    <w:rPr>
      <w:rFonts w:ascii="Times New Roman" w:eastAsiaTheme="majorEastAsia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4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75A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06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E06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783B"/>
    <w:rPr>
      <w:rFonts w:ascii="Times New Roman" w:eastAsiaTheme="majorEastAsia" w:hAnsi="Times New Roman" w:cs="Times New Roman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E4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Goodman</dc:creator>
  <cp:keywords/>
  <dc:description/>
  <cp:lastModifiedBy>Roslyn Brown</cp:lastModifiedBy>
  <cp:revision>14</cp:revision>
  <dcterms:created xsi:type="dcterms:W3CDTF">2017-09-18T00:02:00Z</dcterms:created>
  <dcterms:modified xsi:type="dcterms:W3CDTF">2025-07-23T14:59:00Z</dcterms:modified>
</cp:coreProperties>
</file>